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3061" w14:textId="21DB5009" w:rsidR="009F08A5" w:rsidRPr="009F08A5" w:rsidRDefault="009F08A5" w:rsidP="4693493A">
      <w:pPr>
        <w:shd w:val="clear" w:color="auto" w:fill="FFFFFF" w:themeFill="background1"/>
        <w:rPr>
          <w:rFonts w:ascii="Georgia" w:hAnsi="Georgia" w:cs="Times New Roman"/>
          <w:i/>
          <w:iCs/>
          <w:color w:val="000000" w:themeColor="text1"/>
          <w:lang w:val="hu-HU"/>
        </w:rPr>
      </w:pPr>
      <w:r w:rsidRPr="4693493A">
        <w:rPr>
          <w:i/>
          <w:iCs/>
          <w:color w:val="000000" w:themeColor="text1"/>
          <w:highlight w:val="green"/>
          <w:lang w:val="no"/>
        </w:rPr>
        <w:t>Her er et forslag til hvordan du k</w:t>
      </w:r>
      <w:r w:rsidR="2B6550CF" w:rsidRPr="4693493A">
        <w:rPr>
          <w:i/>
          <w:iCs/>
          <w:color w:val="000000" w:themeColor="text1"/>
          <w:highlight w:val="green"/>
          <w:lang w:val="no"/>
        </w:rPr>
        <w:t>an k</w:t>
      </w:r>
      <w:r w:rsidRPr="4693493A">
        <w:rPr>
          <w:i/>
          <w:iCs/>
          <w:color w:val="000000" w:themeColor="text1"/>
          <w:highlight w:val="green"/>
          <w:lang w:val="no"/>
        </w:rPr>
        <w:t>ommuniserer med teamet ditt</w:t>
      </w:r>
      <w:r w:rsidR="6CCB07B5" w:rsidRPr="4693493A">
        <w:rPr>
          <w:i/>
          <w:iCs/>
          <w:color w:val="000000" w:themeColor="text1"/>
          <w:highlight w:val="green"/>
          <w:lang w:val="no"/>
        </w:rPr>
        <w:t xml:space="preserve"> om</w:t>
      </w:r>
      <w:r w:rsidRPr="4693493A">
        <w:rPr>
          <w:i/>
          <w:iCs/>
          <w:color w:val="000000" w:themeColor="text1"/>
          <w:highlight w:val="green"/>
          <w:lang w:val="no"/>
        </w:rPr>
        <w:t xml:space="preserve"> </w:t>
      </w:r>
      <w:r w:rsidR="45A11AD9" w:rsidRPr="4693493A">
        <w:rPr>
          <w:i/>
          <w:iCs/>
          <w:color w:val="000000" w:themeColor="text1"/>
          <w:highlight w:val="green"/>
          <w:lang w:val="no"/>
        </w:rPr>
        <w:t xml:space="preserve">hvordan </w:t>
      </w:r>
      <w:r w:rsidRPr="4693493A">
        <w:rPr>
          <w:i/>
          <w:iCs/>
          <w:color w:val="000000" w:themeColor="text1"/>
          <w:highlight w:val="green"/>
          <w:lang w:val="no"/>
        </w:rPr>
        <w:t xml:space="preserve">du vil jobbe med &amp;frankly. Bare </w:t>
      </w:r>
      <w:r w:rsidR="08728FC9" w:rsidRPr="4693493A">
        <w:rPr>
          <w:i/>
          <w:iCs/>
          <w:color w:val="000000" w:themeColor="text1"/>
          <w:highlight w:val="green"/>
          <w:lang w:val="no"/>
        </w:rPr>
        <w:t>k</w:t>
      </w:r>
      <w:r w:rsidR="009C5538" w:rsidRPr="4693493A">
        <w:rPr>
          <w:i/>
          <w:iCs/>
          <w:color w:val="000000" w:themeColor="text1"/>
          <w:highlight w:val="green"/>
          <w:lang w:val="no"/>
        </w:rPr>
        <w:t>op</w:t>
      </w:r>
      <w:r w:rsidR="326127F5" w:rsidRPr="4693493A">
        <w:rPr>
          <w:i/>
          <w:iCs/>
          <w:color w:val="000000" w:themeColor="text1"/>
          <w:highlight w:val="green"/>
          <w:lang w:val="no"/>
        </w:rPr>
        <w:t>ier</w:t>
      </w:r>
      <w:r w:rsidR="009C5538" w:rsidRPr="4693493A">
        <w:rPr>
          <w:i/>
          <w:iCs/>
          <w:color w:val="000000" w:themeColor="text1"/>
          <w:highlight w:val="green"/>
          <w:lang w:val="no"/>
        </w:rPr>
        <w:t xml:space="preserve"> og lim inn.</w:t>
      </w:r>
    </w:p>
    <w:p w14:paraId="3E991835" w14:textId="77777777" w:rsidR="009F08A5" w:rsidRPr="009F08A5" w:rsidRDefault="009F08A5" w:rsidP="00407D54">
      <w:pPr>
        <w:shd w:val="clear" w:color="auto" w:fill="FFFFFF"/>
        <w:rPr>
          <w:rFonts w:ascii="Helvetica" w:hAnsi="Helvetica" w:cs="Times New Roman"/>
          <w:b/>
          <w:color w:val="222222"/>
          <w:lang w:val="hu-HU"/>
        </w:rPr>
      </w:pPr>
    </w:p>
    <w:p w14:paraId="63D6AA65" w14:textId="6032C579" w:rsidR="00407D54" w:rsidRPr="00EE2FCE" w:rsidRDefault="00407D54" w:rsidP="4693493A">
      <w:pPr>
        <w:shd w:val="clear" w:color="auto" w:fill="FFFFFF" w:themeFill="background1"/>
        <w:rPr>
          <w:rFonts w:ascii="Helvetica" w:hAnsi="Helvetica" w:cs="Times New Roman"/>
          <w:i/>
          <w:iCs/>
          <w:color w:val="222222"/>
          <w:lang w:val="nb-NO"/>
        </w:rPr>
      </w:pPr>
      <w:r w:rsidRPr="4693493A">
        <w:rPr>
          <w:b/>
          <w:bCs/>
          <w:color w:val="222222"/>
          <w:lang w:val="no"/>
        </w:rPr>
        <w:t xml:space="preserve">Introduksjonspost til ansatte: </w:t>
      </w:r>
      <w:r w:rsidR="16B3E078" w:rsidRPr="4693493A">
        <w:rPr>
          <w:i/>
          <w:iCs/>
          <w:color w:val="222222"/>
          <w:lang w:val="no"/>
        </w:rPr>
        <w:t xml:space="preserve">full </w:t>
      </w:r>
      <w:r w:rsidRPr="4693493A">
        <w:rPr>
          <w:i/>
          <w:iCs/>
          <w:color w:val="222222"/>
          <w:lang w:val="no"/>
        </w:rPr>
        <w:t>versjon</w:t>
      </w:r>
    </w:p>
    <w:p w14:paraId="3D53C38D" w14:textId="77777777" w:rsidR="00407D54" w:rsidRPr="00EE2FCE" w:rsidRDefault="00407D54" w:rsidP="00407D54">
      <w:pPr>
        <w:shd w:val="clear" w:color="auto" w:fill="FFFFFF"/>
        <w:rPr>
          <w:rFonts w:ascii="Helvetica" w:hAnsi="Helvetica" w:cs="Times New Roman"/>
          <w:b/>
          <w:color w:val="222222"/>
          <w:lang w:val="nb-NO"/>
        </w:rPr>
      </w:pPr>
    </w:p>
    <w:p w14:paraId="65D2D232" w14:textId="2DC09280" w:rsidR="00407D54" w:rsidRPr="00EE2FCE" w:rsidRDefault="00407D54" w:rsidP="4693493A">
      <w:pPr>
        <w:shd w:val="clear" w:color="auto" w:fill="FFFFFF" w:themeFill="background1"/>
        <w:rPr>
          <w:rFonts w:ascii="Helvetica" w:hAnsi="Helvetica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 xml:space="preserve">Emne: </w:t>
      </w:r>
      <w:proofErr w:type="gramStart"/>
      <w:r w:rsidRPr="4693493A">
        <w:rPr>
          <w:color w:val="222222"/>
          <w:sz w:val="19"/>
          <w:szCs w:val="19"/>
          <w:lang w:val="no"/>
        </w:rPr>
        <w:t>Puls</w:t>
      </w:r>
      <w:r w:rsidR="67C50261" w:rsidRPr="4693493A">
        <w:rPr>
          <w:color w:val="222222"/>
          <w:sz w:val="19"/>
          <w:szCs w:val="19"/>
          <w:lang w:val="no"/>
        </w:rPr>
        <w:t>målinger</w:t>
      </w:r>
      <w:r w:rsidRPr="4693493A">
        <w:rPr>
          <w:lang w:val="no"/>
        </w:rPr>
        <w:t xml:space="preserve"> </w:t>
      </w:r>
      <w:r w:rsidR="00E14317" w:rsidRPr="4693493A">
        <w:rPr>
          <w:color w:val="222222"/>
          <w:sz w:val="19"/>
          <w:szCs w:val="19"/>
          <w:lang w:val="no"/>
        </w:rPr>
        <w:t xml:space="preserve"> i</w:t>
      </w:r>
      <w:proofErr w:type="gramEnd"/>
      <w:r w:rsidR="00E14317" w:rsidRPr="4693493A">
        <w:rPr>
          <w:color w:val="222222"/>
          <w:sz w:val="19"/>
          <w:szCs w:val="19"/>
          <w:lang w:val="no"/>
        </w:rPr>
        <w:t xml:space="preserve"> </w:t>
      </w:r>
      <w:r w:rsidR="00E14317" w:rsidRPr="00EE2FCE">
        <w:rPr>
          <w:color w:val="222222"/>
          <w:sz w:val="19"/>
          <w:szCs w:val="19"/>
          <w:highlight w:val="yellow"/>
          <w:lang w:val="no"/>
        </w:rPr>
        <w:t>[</w:t>
      </w:r>
      <w:r w:rsidR="74E408EC" w:rsidRPr="00EE2FCE">
        <w:rPr>
          <w:color w:val="222222"/>
          <w:sz w:val="19"/>
          <w:szCs w:val="19"/>
          <w:highlight w:val="yellow"/>
          <w:lang w:val="no"/>
        </w:rPr>
        <w:t>bedriften</w:t>
      </w:r>
      <w:r w:rsidR="00E14317" w:rsidRPr="00EE2FCE">
        <w:rPr>
          <w:color w:val="222222"/>
          <w:sz w:val="19"/>
          <w:szCs w:val="19"/>
          <w:highlight w:val="yellow"/>
          <w:lang w:val="no"/>
        </w:rPr>
        <w:t>]</w:t>
      </w:r>
    </w:p>
    <w:p w14:paraId="34E9FAEE" w14:textId="77777777" w:rsidR="00C6215E" w:rsidRPr="00EE2FCE" w:rsidRDefault="00C6215E" w:rsidP="00C6215E">
      <w:pPr>
        <w:shd w:val="clear" w:color="auto" w:fill="FFFFFF"/>
        <w:rPr>
          <w:rFonts w:ascii="Helvetica" w:hAnsi="Helvetica" w:cs="Times New Roman"/>
          <w:color w:val="222222"/>
          <w:sz w:val="19"/>
          <w:szCs w:val="19"/>
          <w:lang w:val="nb-NO"/>
        </w:rPr>
      </w:pPr>
    </w:p>
    <w:p w14:paraId="0F4C5ED8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14317">
        <w:rPr>
          <w:color w:val="222222"/>
          <w:sz w:val="19"/>
          <w:szCs w:val="19"/>
          <w:lang w:val="no"/>
        </w:rPr>
        <w:t>Kjære team,</w:t>
      </w:r>
    </w:p>
    <w:p w14:paraId="7FDF4AE6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E2FCE">
        <w:rPr>
          <w:rFonts w:ascii="Helvetica" w:hAnsi="Helvetica" w:cs="Times New Roman"/>
          <w:color w:val="222222"/>
          <w:sz w:val="19"/>
          <w:szCs w:val="19"/>
          <w:lang w:val="nb-NO"/>
        </w:rPr>
        <w:t> </w:t>
      </w:r>
    </w:p>
    <w:p w14:paraId="34494FDE" w14:textId="0155D0B8" w:rsidR="00C6215E" w:rsidRPr="00EE2FCE" w:rsidRDefault="00E14317" w:rsidP="4693493A">
      <w:pPr>
        <w:shd w:val="clear" w:color="auto" w:fill="FFFFFF" w:themeFill="background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>Vi er glade for å informere de</w:t>
      </w:r>
      <w:r w:rsidR="09B34800" w:rsidRPr="4693493A">
        <w:rPr>
          <w:color w:val="222222"/>
          <w:sz w:val="19"/>
          <w:szCs w:val="19"/>
          <w:lang w:val="no"/>
        </w:rPr>
        <w:t>re</w:t>
      </w:r>
      <w:r w:rsidRPr="4693493A">
        <w:rPr>
          <w:color w:val="222222"/>
          <w:sz w:val="19"/>
          <w:szCs w:val="19"/>
          <w:lang w:val="no"/>
        </w:rPr>
        <w:t xml:space="preserve"> om at vi vil lansere et nytt </w:t>
      </w:r>
      <w:r w:rsidR="2003512F" w:rsidRPr="4693493A">
        <w:rPr>
          <w:color w:val="222222"/>
          <w:sz w:val="19"/>
          <w:szCs w:val="19"/>
          <w:lang w:val="no"/>
        </w:rPr>
        <w:t xml:space="preserve">verktøy for </w:t>
      </w:r>
      <w:r w:rsidRPr="4693493A">
        <w:rPr>
          <w:color w:val="222222"/>
          <w:sz w:val="19"/>
          <w:szCs w:val="19"/>
          <w:lang w:val="no"/>
        </w:rPr>
        <w:t>puls</w:t>
      </w:r>
      <w:r w:rsidR="4EEDEDDF" w:rsidRPr="4693493A">
        <w:rPr>
          <w:color w:val="222222"/>
          <w:sz w:val="19"/>
          <w:szCs w:val="19"/>
          <w:lang w:val="no"/>
        </w:rPr>
        <w:t>målinger</w:t>
      </w:r>
      <w:r w:rsidRPr="4693493A">
        <w:rPr>
          <w:color w:val="222222"/>
          <w:sz w:val="19"/>
          <w:szCs w:val="19"/>
          <w:lang w:val="no"/>
        </w:rPr>
        <w:t xml:space="preserve"> i </w:t>
      </w:r>
      <w:r w:rsidRPr="00EE2FCE">
        <w:rPr>
          <w:color w:val="222222"/>
          <w:sz w:val="19"/>
          <w:szCs w:val="19"/>
          <w:highlight w:val="yellow"/>
          <w:lang w:val="no"/>
        </w:rPr>
        <w:t>[dato]</w:t>
      </w:r>
      <w:r w:rsidRPr="4693493A">
        <w:rPr>
          <w:color w:val="222222"/>
          <w:sz w:val="19"/>
          <w:szCs w:val="19"/>
          <w:lang w:val="no"/>
        </w:rPr>
        <w:t xml:space="preserve"> kalt &amp;frankly.</w:t>
      </w:r>
    </w:p>
    <w:p w14:paraId="7B89CA4B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E2FCE">
        <w:rPr>
          <w:rFonts w:ascii="Helvetica" w:hAnsi="Helvetica" w:cs="Times New Roman"/>
          <w:color w:val="222222"/>
          <w:sz w:val="19"/>
          <w:szCs w:val="19"/>
          <w:lang w:val="nb-NO"/>
        </w:rPr>
        <w:t> </w:t>
      </w:r>
    </w:p>
    <w:p w14:paraId="7022867F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000000" w:themeColor="text1"/>
          <w:sz w:val="19"/>
          <w:szCs w:val="19"/>
          <w:lang w:val="nb-NO"/>
        </w:rPr>
      </w:pPr>
      <w:r w:rsidRPr="00E14317">
        <w:rPr>
          <w:b/>
          <w:color w:val="000000" w:themeColor="text1"/>
          <w:sz w:val="19"/>
          <w:szCs w:val="19"/>
          <w:lang w:val="no"/>
        </w:rPr>
        <w:t>Hvorfor gjør vi dette?</w:t>
      </w:r>
    </w:p>
    <w:p w14:paraId="7279E015" w14:textId="285FD345" w:rsidR="00C6215E" w:rsidRDefault="00C6215E" w:rsidP="4693493A">
      <w:pPr>
        <w:spacing w:line="259" w:lineRule="auto"/>
        <w:rPr>
          <w:color w:val="222222"/>
          <w:sz w:val="19"/>
          <w:szCs w:val="19"/>
          <w:lang w:val="no"/>
        </w:rPr>
      </w:pPr>
      <w:r w:rsidRPr="4693493A">
        <w:rPr>
          <w:color w:val="222222"/>
          <w:sz w:val="19"/>
          <w:szCs w:val="19"/>
          <w:lang w:val="no"/>
        </w:rPr>
        <w:t>→</w:t>
      </w:r>
      <w:r w:rsidR="004145C1" w:rsidRPr="4693493A">
        <w:rPr>
          <w:color w:val="222222"/>
          <w:sz w:val="19"/>
          <w:szCs w:val="19"/>
          <w:lang w:val="no"/>
        </w:rPr>
        <w:t xml:space="preserve"> Vi ønsker å sette engasjement og vel</w:t>
      </w:r>
      <w:r w:rsidR="09F37C02" w:rsidRPr="4693493A">
        <w:rPr>
          <w:color w:val="222222"/>
          <w:sz w:val="19"/>
          <w:szCs w:val="19"/>
          <w:lang w:val="no"/>
        </w:rPr>
        <w:t>ferd</w:t>
      </w:r>
      <w:r w:rsidR="004145C1" w:rsidRPr="4693493A">
        <w:rPr>
          <w:color w:val="222222"/>
          <w:sz w:val="19"/>
          <w:szCs w:val="19"/>
          <w:lang w:val="no"/>
        </w:rPr>
        <w:t xml:space="preserve"> på dag</w:t>
      </w:r>
      <w:r w:rsidR="3BA5AA8E" w:rsidRPr="4693493A">
        <w:rPr>
          <w:color w:val="222222"/>
          <w:sz w:val="19"/>
          <w:szCs w:val="19"/>
          <w:lang w:val="no"/>
        </w:rPr>
        <w:t>sorden</w:t>
      </w:r>
    </w:p>
    <w:p w14:paraId="34F6A765" w14:textId="324F813F" w:rsidR="00C6215E" w:rsidRPr="00EE2FCE" w:rsidRDefault="00C6215E" w:rsidP="4693493A">
      <w:pPr>
        <w:shd w:val="clear" w:color="auto" w:fill="FFFFFF" w:themeFill="background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>→ Vi</w:t>
      </w:r>
      <w:r w:rsidR="00E14317" w:rsidRPr="4693493A">
        <w:rPr>
          <w:color w:val="222222"/>
          <w:sz w:val="19"/>
          <w:szCs w:val="19"/>
          <w:lang w:val="no"/>
        </w:rPr>
        <w:t xml:space="preserve"> ønsker å </w:t>
      </w:r>
      <w:r w:rsidR="755ECE7D" w:rsidRPr="4693493A">
        <w:rPr>
          <w:color w:val="222222"/>
          <w:sz w:val="19"/>
          <w:szCs w:val="19"/>
          <w:lang w:val="no"/>
        </w:rPr>
        <w:t xml:space="preserve">ha </w:t>
      </w:r>
      <w:r w:rsidR="00E14317" w:rsidRPr="4693493A">
        <w:rPr>
          <w:color w:val="222222"/>
          <w:sz w:val="19"/>
          <w:szCs w:val="19"/>
          <w:lang w:val="no"/>
        </w:rPr>
        <w:t>en dialog mellom deg, teamet og ledelsen</w:t>
      </w:r>
    </w:p>
    <w:p w14:paraId="7580910D" w14:textId="3C86A95C" w:rsidR="00C6215E" w:rsidRPr="00EE2FCE" w:rsidRDefault="00C6215E" w:rsidP="4693493A">
      <w:pPr>
        <w:shd w:val="clear" w:color="auto" w:fill="FFFFFF" w:themeFill="background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>→</w:t>
      </w:r>
      <w:r w:rsidR="00E14317" w:rsidRPr="4693493A">
        <w:rPr>
          <w:color w:val="222222"/>
          <w:sz w:val="19"/>
          <w:szCs w:val="19"/>
          <w:lang w:val="no"/>
        </w:rPr>
        <w:t xml:space="preserve"> Og mest av alt</w:t>
      </w:r>
      <w:r w:rsidR="0A6244AC" w:rsidRPr="4693493A">
        <w:rPr>
          <w:color w:val="222222"/>
          <w:sz w:val="19"/>
          <w:szCs w:val="19"/>
          <w:lang w:val="no"/>
        </w:rPr>
        <w:t>,</w:t>
      </w:r>
      <w:r w:rsidR="00E14317" w:rsidRPr="4693493A">
        <w:rPr>
          <w:color w:val="222222"/>
          <w:sz w:val="19"/>
          <w:szCs w:val="19"/>
          <w:lang w:val="no"/>
        </w:rPr>
        <w:t xml:space="preserve"> vil vi sørge for at alles stemme blir hørt</w:t>
      </w:r>
    </w:p>
    <w:p w14:paraId="604984E0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E2FCE">
        <w:rPr>
          <w:rFonts w:ascii="Helvetica" w:hAnsi="Helvetica" w:cs="Times New Roman"/>
          <w:color w:val="222222"/>
          <w:sz w:val="19"/>
          <w:szCs w:val="19"/>
          <w:lang w:val="nb-NO"/>
        </w:rPr>
        <w:t> </w:t>
      </w:r>
    </w:p>
    <w:p w14:paraId="7F7B679A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000000" w:themeColor="text1"/>
          <w:sz w:val="19"/>
          <w:szCs w:val="19"/>
          <w:lang w:val="nb-NO"/>
        </w:rPr>
      </w:pPr>
      <w:r w:rsidRPr="00E14317">
        <w:rPr>
          <w:b/>
          <w:color w:val="000000" w:themeColor="text1"/>
          <w:sz w:val="19"/>
          <w:szCs w:val="19"/>
          <w:lang w:val="no"/>
        </w:rPr>
        <w:t>Hva er dette nye verktøyet?</w:t>
      </w:r>
    </w:p>
    <w:p w14:paraId="3C42842B" w14:textId="59B5816B" w:rsidR="00C6215E" w:rsidRPr="00E14317" w:rsidRDefault="00EE2FCE" w:rsidP="4693493A">
      <w:pPr>
        <w:shd w:val="clear" w:color="auto" w:fill="FFFFFF" w:themeFill="background1"/>
        <w:rPr>
          <w:color w:val="222222"/>
          <w:sz w:val="19"/>
          <w:szCs w:val="19"/>
          <w:lang w:val="no"/>
        </w:rPr>
      </w:pPr>
      <w:hyperlink r:id="rId8" w:history="1">
        <w:r w:rsidR="00C6215E" w:rsidRPr="00EE2FCE">
          <w:rPr>
            <w:rStyle w:val="Hyperlink"/>
            <w:sz w:val="19"/>
            <w:szCs w:val="19"/>
            <w:lang w:val="no"/>
          </w:rPr>
          <w:t>&amp;</w:t>
        </w:r>
        <w:r w:rsidR="083091FE" w:rsidRPr="00EE2FCE">
          <w:rPr>
            <w:rStyle w:val="Hyperlink"/>
            <w:sz w:val="19"/>
            <w:szCs w:val="19"/>
            <w:lang w:val="no"/>
          </w:rPr>
          <w:t>frankly</w:t>
        </w:r>
      </w:hyperlink>
      <w:r w:rsidR="00C6215E" w:rsidRPr="4693493A">
        <w:rPr>
          <w:color w:val="222222"/>
          <w:sz w:val="19"/>
          <w:szCs w:val="19"/>
          <w:lang w:val="no"/>
        </w:rPr>
        <w:t xml:space="preserve"> er et nytt og fantasifullt verktøy for måling av engasjement. Vi har valgt &amp;frankly </w:t>
      </w:r>
      <w:r w:rsidR="4AD1950C" w:rsidRPr="4693493A">
        <w:rPr>
          <w:color w:val="222222"/>
          <w:sz w:val="19"/>
          <w:szCs w:val="19"/>
          <w:lang w:val="no"/>
        </w:rPr>
        <w:t>fordi</w:t>
      </w:r>
      <w:r w:rsidR="00C6215E" w:rsidRPr="4693493A">
        <w:rPr>
          <w:color w:val="222222"/>
          <w:sz w:val="19"/>
          <w:szCs w:val="19"/>
          <w:lang w:val="no"/>
        </w:rPr>
        <w:t xml:space="preserve"> det er dynamisk, morsomt å bruke og </w:t>
      </w:r>
      <w:r w:rsidR="2863A158" w:rsidRPr="4693493A">
        <w:rPr>
          <w:color w:val="222222"/>
          <w:sz w:val="19"/>
          <w:szCs w:val="19"/>
          <w:lang w:val="no"/>
        </w:rPr>
        <w:t>gir oversikt over</w:t>
      </w:r>
      <w:r w:rsidR="00C6215E" w:rsidRPr="4693493A">
        <w:rPr>
          <w:color w:val="222222"/>
          <w:sz w:val="19"/>
          <w:szCs w:val="19"/>
          <w:lang w:val="no"/>
        </w:rPr>
        <w:t xml:space="preserve"> resultat</w:t>
      </w:r>
      <w:r w:rsidR="2A2407A5" w:rsidRPr="4693493A">
        <w:rPr>
          <w:color w:val="222222"/>
          <w:sz w:val="19"/>
          <w:szCs w:val="19"/>
          <w:lang w:val="no"/>
        </w:rPr>
        <w:t>ene</w:t>
      </w:r>
      <w:r w:rsidR="00C6215E" w:rsidRPr="4693493A">
        <w:rPr>
          <w:color w:val="222222"/>
          <w:sz w:val="19"/>
          <w:szCs w:val="19"/>
          <w:lang w:val="no"/>
        </w:rPr>
        <w:t xml:space="preserve"> raskt.</w:t>
      </w:r>
    </w:p>
    <w:p w14:paraId="5ED53DF6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</w:p>
    <w:p w14:paraId="35B6E620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E2FCE">
        <w:rPr>
          <w:rFonts w:ascii="Helvetica" w:hAnsi="Helvetica" w:cs="Times New Roman"/>
          <w:color w:val="222222"/>
          <w:sz w:val="19"/>
          <w:szCs w:val="19"/>
          <w:lang w:val="nb-NO"/>
        </w:rPr>
        <w:t> </w:t>
      </w:r>
    </w:p>
    <w:p w14:paraId="44A738B6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000000" w:themeColor="text1"/>
          <w:sz w:val="19"/>
          <w:szCs w:val="19"/>
          <w:lang w:val="nb-NO"/>
        </w:rPr>
      </w:pPr>
      <w:r w:rsidRPr="00E14317">
        <w:rPr>
          <w:b/>
          <w:color w:val="000000" w:themeColor="text1"/>
          <w:sz w:val="19"/>
          <w:szCs w:val="19"/>
          <w:lang w:val="no"/>
        </w:rPr>
        <w:t>Når begynner vi?</w:t>
      </w:r>
    </w:p>
    <w:p w14:paraId="5E3764D9" w14:textId="5001B5ED" w:rsidR="00C6215E" w:rsidRPr="00EE2FCE" w:rsidRDefault="00C6215E" w:rsidP="4693493A">
      <w:pPr>
        <w:shd w:val="clear" w:color="auto" w:fill="FFFFFF" w:themeFill="background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 xml:space="preserve">Vi skal etter planen lansere </w:t>
      </w:r>
      <w:r w:rsidR="6AE6824F" w:rsidRPr="4693493A">
        <w:rPr>
          <w:color w:val="222222"/>
          <w:sz w:val="19"/>
          <w:szCs w:val="19"/>
          <w:lang w:val="no"/>
        </w:rPr>
        <w:t>den</w:t>
      </w:r>
      <w:r w:rsidRPr="4693493A">
        <w:rPr>
          <w:color w:val="222222"/>
          <w:sz w:val="19"/>
          <w:szCs w:val="19"/>
          <w:lang w:val="no"/>
        </w:rPr>
        <w:t xml:space="preserve"> </w:t>
      </w:r>
      <w:proofErr w:type="spellStart"/>
      <w:r w:rsidRPr="00EE2FCE">
        <w:rPr>
          <w:color w:val="222222"/>
          <w:sz w:val="19"/>
          <w:szCs w:val="19"/>
          <w:highlight w:val="yellow"/>
          <w:lang w:val="no"/>
        </w:rPr>
        <w:t>xxxx</w:t>
      </w:r>
      <w:proofErr w:type="spellEnd"/>
      <w:r w:rsidRPr="00EE2FCE">
        <w:rPr>
          <w:color w:val="222222"/>
          <w:sz w:val="19"/>
          <w:szCs w:val="19"/>
          <w:highlight w:val="yellow"/>
          <w:lang w:val="no"/>
        </w:rPr>
        <w:t xml:space="preserve"> </w:t>
      </w:r>
      <w:proofErr w:type="spellStart"/>
      <w:r w:rsidRPr="00EE2FCE">
        <w:rPr>
          <w:color w:val="222222"/>
          <w:sz w:val="19"/>
          <w:szCs w:val="19"/>
          <w:highlight w:val="yellow"/>
          <w:lang w:val="no"/>
        </w:rPr>
        <w:t>xxxxx</w:t>
      </w:r>
      <w:proofErr w:type="spellEnd"/>
      <w:r w:rsidRPr="00EE2FCE">
        <w:rPr>
          <w:color w:val="222222"/>
          <w:sz w:val="19"/>
          <w:szCs w:val="19"/>
          <w:highlight w:val="yellow"/>
          <w:lang w:val="no"/>
        </w:rPr>
        <w:t>.</w:t>
      </w:r>
      <w:r w:rsidRPr="4693493A">
        <w:rPr>
          <w:color w:val="222222"/>
          <w:sz w:val="19"/>
          <w:szCs w:val="19"/>
          <w:lang w:val="no"/>
        </w:rPr>
        <w:t xml:space="preserve"> Du vil motta dine første spørsmål i løpet av den kommende uken.</w:t>
      </w:r>
    </w:p>
    <w:p w14:paraId="0E24C4A8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000000" w:themeColor="text1"/>
          <w:sz w:val="19"/>
          <w:szCs w:val="19"/>
          <w:lang w:val="nb-NO"/>
        </w:rPr>
      </w:pPr>
      <w:r w:rsidRPr="00EE2FCE">
        <w:rPr>
          <w:rFonts w:ascii="Helvetica" w:hAnsi="Helvetica" w:cs="Times New Roman"/>
          <w:color w:val="000000" w:themeColor="text1"/>
          <w:sz w:val="19"/>
          <w:szCs w:val="19"/>
          <w:lang w:val="nb-NO"/>
        </w:rPr>
        <w:t> </w:t>
      </w:r>
    </w:p>
    <w:p w14:paraId="3399231E" w14:textId="77777777" w:rsidR="00C6215E" w:rsidRPr="00E14317" w:rsidRDefault="00C6215E" w:rsidP="00C6215E">
      <w:pPr>
        <w:shd w:val="clear" w:color="auto" w:fill="FFFFFF"/>
        <w:rPr>
          <w:rFonts w:ascii="Arial" w:hAnsi="Arial" w:cs="Times New Roman"/>
          <w:color w:val="000000" w:themeColor="text1"/>
          <w:sz w:val="19"/>
          <w:szCs w:val="19"/>
          <w:lang w:val="en-US"/>
        </w:rPr>
      </w:pPr>
      <w:r w:rsidRPr="00E14317">
        <w:rPr>
          <w:b/>
          <w:color w:val="000000" w:themeColor="text1"/>
          <w:sz w:val="19"/>
          <w:szCs w:val="19"/>
          <w:lang w:val="no"/>
        </w:rPr>
        <w:t>Hvordan?</w:t>
      </w:r>
    </w:p>
    <w:p w14:paraId="14E517AF" w14:textId="70AF6C5C" w:rsidR="00C6215E" w:rsidRPr="00EE2FCE" w:rsidRDefault="00C6215E" w:rsidP="00C6215E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14317">
        <w:rPr>
          <w:color w:val="222222"/>
          <w:sz w:val="19"/>
          <w:szCs w:val="19"/>
          <w:lang w:val="no"/>
        </w:rPr>
        <w:t xml:space="preserve">Du vil motta en </w:t>
      </w:r>
      <w:r w:rsidRPr="00E14317">
        <w:rPr>
          <w:b/>
          <w:color w:val="222222"/>
          <w:sz w:val="19"/>
          <w:szCs w:val="19"/>
          <w:lang w:val="no"/>
        </w:rPr>
        <w:t>velkomst-e-</w:t>
      </w:r>
      <w:proofErr w:type="gramStart"/>
      <w:r w:rsidRPr="00E14317">
        <w:rPr>
          <w:b/>
          <w:color w:val="222222"/>
          <w:sz w:val="19"/>
          <w:szCs w:val="19"/>
          <w:lang w:val="no"/>
        </w:rPr>
        <w:t>post</w:t>
      </w:r>
      <w:r>
        <w:rPr>
          <w:lang w:val="no"/>
        </w:rPr>
        <w:t xml:space="preserve"> </w:t>
      </w:r>
      <w:r w:rsidRPr="00E14317">
        <w:rPr>
          <w:color w:val="222222"/>
          <w:sz w:val="19"/>
          <w:szCs w:val="19"/>
          <w:lang w:val="no"/>
        </w:rPr>
        <w:t xml:space="preserve"> fr</w:t>
      </w:r>
      <w:r w:rsidR="00EE2FCE">
        <w:rPr>
          <w:color w:val="222222"/>
          <w:sz w:val="19"/>
          <w:szCs w:val="19"/>
          <w:lang w:val="no"/>
        </w:rPr>
        <w:t>a</w:t>
      </w:r>
      <w:proofErr w:type="gramEnd"/>
      <w:r w:rsidR="00EE2FCE">
        <w:rPr>
          <w:color w:val="222222"/>
          <w:sz w:val="19"/>
          <w:szCs w:val="19"/>
          <w:lang w:val="no"/>
        </w:rPr>
        <w:t xml:space="preserve"> &amp;frankly</w:t>
      </w:r>
      <w:r>
        <w:rPr>
          <w:lang w:val="no"/>
        </w:rPr>
        <w:t xml:space="preserve"> </w:t>
      </w:r>
      <w:r w:rsidRPr="00E14317">
        <w:rPr>
          <w:color w:val="222222"/>
          <w:sz w:val="19"/>
          <w:szCs w:val="19"/>
          <w:lang w:val="no"/>
        </w:rPr>
        <w:t xml:space="preserve"> i de kommende dagene, vennligst følg instruksjonene der</w:t>
      </w:r>
    </w:p>
    <w:p w14:paraId="33CA49A0" w14:textId="2701FECE" w:rsidR="00C6215E" w:rsidRPr="00EE2FCE" w:rsidRDefault="00E14317" w:rsidP="4693493A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 xml:space="preserve">Last ned appen! En push-varsling vil fortelle deg når det </w:t>
      </w:r>
      <w:r w:rsidR="66D40F9C" w:rsidRPr="4693493A">
        <w:rPr>
          <w:color w:val="222222"/>
          <w:sz w:val="19"/>
          <w:szCs w:val="19"/>
          <w:lang w:val="no"/>
        </w:rPr>
        <w:t>sendes ut</w:t>
      </w:r>
      <w:r w:rsidRPr="4693493A">
        <w:rPr>
          <w:color w:val="222222"/>
          <w:sz w:val="19"/>
          <w:szCs w:val="19"/>
          <w:lang w:val="no"/>
        </w:rPr>
        <w:t xml:space="preserve"> et nytt spørsmål. Du vil også kunne overvåke alle svarene dine, fortid og nåtid!</w:t>
      </w:r>
    </w:p>
    <w:p w14:paraId="727749AD" w14:textId="2BEAEFE1" w:rsidR="00C6215E" w:rsidRPr="00EE2FCE" w:rsidRDefault="00C6215E" w:rsidP="4693493A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 xml:space="preserve">Leverandøren, &amp;frankly er bundet av kontrakt for å håndtere og vedlikeholde alle svarene dine på en </w:t>
      </w:r>
      <w:r w:rsidRPr="4693493A">
        <w:rPr>
          <w:b/>
          <w:bCs/>
          <w:color w:val="222222"/>
          <w:sz w:val="19"/>
          <w:szCs w:val="19"/>
          <w:lang w:val="no"/>
        </w:rPr>
        <w:t xml:space="preserve">anonym </w:t>
      </w:r>
      <w:proofErr w:type="gramStart"/>
      <w:r w:rsidRPr="4693493A">
        <w:rPr>
          <w:b/>
          <w:bCs/>
          <w:color w:val="222222"/>
          <w:sz w:val="19"/>
          <w:szCs w:val="19"/>
          <w:lang w:val="no"/>
        </w:rPr>
        <w:t xml:space="preserve">måte </w:t>
      </w:r>
      <w:r w:rsidRPr="4693493A">
        <w:rPr>
          <w:lang w:val="no"/>
        </w:rPr>
        <w:t xml:space="preserve"> </w:t>
      </w:r>
      <w:r w:rsidRPr="4693493A">
        <w:rPr>
          <w:color w:val="222222"/>
          <w:sz w:val="19"/>
          <w:szCs w:val="19"/>
          <w:lang w:val="no"/>
        </w:rPr>
        <w:t>→</w:t>
      </w:r>
      <w:proofErr w:type="gramEnd"/>
      <w:r w:rsidRPr="4693493A">
        <w:rPr>
          <w:lang w:val="no"/>
        </w:rPr>
        <w:t xml:space="preserve"> </w:t>
      </w:r>
      <w:r w:rsidRPr="4693493A">
        <w:rPr>
          <w:color w:val="222222"/>
          <w:sz w:val="19"/>
          <w:szCs w:val="19"/>
          <w:lang w:val="no"/>
        </w:rPr>
        <w:t xml:space="preserve"> R</w:t>
      </w:r>
      <w:r w:rsidR="0FDD10A2" w:rsidRPr="4693493A">
        <w:rPr>
          <w:color w:val="222222"/>
          <w:sz w:val="19"/>
          <w:szCs w:val="19"/>
          <w:lang w:val="no"/>
        </w:rPr>
        <w:t xml:space="preserve">apporter </w:t>
      </w:r>
      <w:r w:rsidRPr="4693493A">
        <w:rPr>
          <w:color w:val="222222"/>
          <w:sz w:val="19"/>
          <w:szCs w:val="19"/>
          <w:lang w:val="no"/>
        </w:rPr>
        <w:t xml:space="preserve">genereres bare </w:t>
      </w:r>
      <w:r w:rsidR="58654049" w:rsidRPr="4693493A">
        <w:rPr>
          <w:color w:val="222222"/>
          <w:sz w:val="19"/>
          <w:szCs w:val="19"/>
          <w:lang w:val="no"/>
        </w:rPr>
        <w:t xml:space="preserve">om </w:t>
      </w:r>
      <w:r w:rsidRPr="4693493A">
        <w:rPr>
          <w:color w:val="222222"/>
          <w:sz w:val="19"/>
          <w:szCs w:val="19"/>
          <w:lang w:val="no"/>
        </w:rPr>
        <w:t xml:space="preserve">det er </w:t>
      </w:r>
      <w:r w:rsidR="694E729C" w:rsidRPr="4693493A">
        <w:rPr>
          <w:color w:val="222222"/>
          <w:sz w:val="19"/>
          <w:szCs w:val="19"/>
          <w:lang w:val="no"/>
        </w:rPr>
        <w:t xml:space="preserve">minimum </w:t>
      </w:r>
      <w:r w:rsidRPr="4693493A">
        <w:rPr>
          <w:color w:val="222222"/>
          <w:sz w:val="19"/>
          <w:szCs w:val="19"/>
          <w:lang w:val="no"/>
        </w:rPr>
        <w:t>3 svar</w:t>
      </w:r>
    </w:p>
    <w:p w14:paraId="19AE4779" w14:textId="57FC204D" w:rsidR="00C6215E" w:rsidRPr="00EE2FCE" w:rsidRDefault="00C6215E" w:rsidP="4693493A">
      <w:pPr>
        <w:pStyle w:val="ListParagraph"/>
        <w:numPr>
          <w:ilvl w:val="0"/>
          <w:numId w:val="1"/>
        </w:numPr>
        <w:shd w:val="clear" w:color="auto" w:fill="FFFFFF" w:themeFill="background1"/>
        <w:spacing w:beforeAutospacing="1" w:afterAutospacing="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 xml:space="preserve">Du kan velge om du vil bruke </w:t>
      </w:r>
      <w:r w:rsidRPr="4693493A">
        <w:rPr>
          <w:b/>
          <w:bCs/>
          <w:color w:val="222222"/>
          <w:sz w:val="19"/>
          <w:szCs w:val="19"/>
          <w:lang w:val="no"/>
        </w:rPr>
        <w:t>appen</w:t>
      </w:r>
      <w:r w:rsidRPr="4693493A">
        <w:rPr>
          <w:lang w:val="no"/>
        </w:rPr>
        <w:t xml:space="preserve"> </w:t>
      </w:r>
      <w:r w:rsidR="280CAE3D" w:rsidRPr="4693493A">
        <w:rPr>
          <w:color w:val="222222"/>
          <w:sz w:val="19"/>
          <w:szCs w:val="19"/>
          <w:lang w:val="no"/>
        </w:rPr>
        <w:t>(gratis)</w:t>
      </w:r>
      <w:r w:rsidRPr="4693493A">
        <w:rPr>
          <w:color w:val="222222"/>
          <w:sz w:val="19"/>
          <w:szCs w:val="19"/>
          <w:lang w:val="no"/>
        </w:rPr>
        <w:t xml:space="preserve"> eller sende inn svarene dine via </w:t>
      </w:r>
      <w:proofErr w:type="spellStart"/>
      <w:r w:rsidRPr="4693493A">
        <w:rPr>
          <w:color w:val="222222"/>
          <w:sz w:val="19"/>
          <w:szCs w:val="19"/>
          <w:lang w:val="no"/>
        </w:rPr>
        <w:t>netts</w:t>
      </w:r>
      <w:r w:rsidR="2D50364A" w:rsidRPr="4693493A">
        <w:rPr>
          <w:color w:val="222222"/>
          <w:sz w:val="19"/>
          <w:szCs w:val="19"/>
          <w:lang w:val="no"/>
        </w:rPr>
        <w:t>isene</w:t>
      </w:r>
      <w:proofErr w:type="spellEnd"/>
      <w:r w:rsidR="2D50364A" w:rsidRPr="4693493A">
        <w:rPr>
          <w:color w:val="222222"/>
          <w:sz w:val="19"/>
          <w:szCs w:val="19"/>
          <w:lang w:val="no"/>
        </w:rPr>
        <w:t>.</w:t>
      </w:r>
    </w:p>
    <w:p w14:paraId="25646044" w14:textId="68CB13DF" w:rsidR="00C6215E" w:rsidRPr="00EE2FCE" w:rsidRDefault="00C6215E" w:rsidP="4693493A">
      <w:pPr>
        <w:shd w:val="clear" w:color="auto" w:fill="FFFFFF" w:themeFill="background1"/>
        <w:spacing w:beforeAutospacing="1" w:afterAutospacing="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E2FCE">
        <w:rPr>
          <w:rFonts w:ascii="Helvetica" w:hAnsi="Helvetica" w:cs="Times New Roman"/>
          <w:color w:val="222222"/>
          <w:sz w:val="19"/>
          <w:szCs w:val="19"/>
          <w:lang w:val="nb-NO"/>
        </w:rPr>
        <w:t> </w:t>
      </w:r>
    </w:p>
    <w:p w14:paraId="16CDC6CE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14317">
        <w:rPr>
          <w:color w:val="222222"/>
          <w:sz w:val="19"/>
          <w:szCs w:val="19"/>
          <w:lang w:val="no"/>
        </w:rPr>
        <w:t xml:space="preserve">→ Vi starter med en </w:t>
      </w:r>
      <w:proofErr w:type="spellStart"/>
      <w:r w:rsidRPr="00EE2FCE">
        <w:rPr>
          <w:color w:val="222222"/>
          <w:sz w:val="19"/>
          <w:szCs w:val="19"/>
          <w:highlight w:val="yellow"/>
          <w:lang w:val="no"/>
        </w:rPr>
        <w:t>xxxx</w:t>
      </w:r>
      <w:proofErr w:type="spellEnd"/>
      <w:r w:rsidRPr="00EE2FCE">
        <w:rPr>
          <w:color w:val="222222"/>
          <w:sz w:val="19"/>
          <w:szCs w:val="19"/>
          <w:highlight w:val="yellow"/>
          <w:lang w:val="no"/>
        </w:rPr>
        <w:t>-frekvens for x spørsmål</w:t>
      </w:r>
    </w:p>
    <w:p w14:paraId="6F5085DB" w14:textId="0A333205" w:rsidR="00C6215E" w:rsidRPr="00EE2FCE" w:rsidRDefault="00C6215E" w:rsidP="4693493A">
      <w:pPr>
        <w:shd w:val="clear" w:color="auto" w:fill="FFFFFF" w:themeFill="background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>→</w:t>
      </w:r>
      <w:r w:rsidR="00E14317" w:rsidRPr="4693493A">
        <w:rPr>
          <w:color w:val="222222"/>
          <w:sz w:val="19"/>
          <w:szCs w:val="19"/>
          <w:lang w:val="no"/>
        </w:rPr>
        <w:t xml:space="preserve"> Du vil motta regelmessige tilbakemeldinger for å se på de aggregerte resultatene</w:t>
      </w:r>
      <w:r w:rsidR="7E207A63" w:rsidRPr="4693493A">
        <w:rPr>
          <w:color w:val="222222"/>
          <w:sz w:val="19"/>
          <w:szCs w:val="19"/>
          <w:lang w:val="no"/>
        </w:rPr>
        <w:t xml:space="preserve"> for å kunne</w:t>
      </w:r>
      <w:r w:rsidR="00E14317" w:rsidRPr="4693493A">
        <w:rPr>
          <w:color w:val="222222"/>
          <w:sz w:val="19"/>
          <w:szCs w:val="19"/>
          <w:lang w:val="no"/>
        </w:rPr>
        <w:t xml:space="preserve"> diskutere dem sammen</w:t>
      </w:r>
    </w:p>
    <w:p w14:paraId="7F2C0529" w14:textId="76E68283" w:rsidR="00C6215E" w:rsidRPr="00EE2FCE" w:rsidRDefault="00C6215E" w:rsidP="4693493A">
      <w:pPr>
        <w:shd w:val="clear" w:color="auto" w:fill="FFFFFF" w:themeFill="background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 xml:space="preserve">→ Ettersom verktøyet er fleksibelt, kan vi stille flere spørsmål basert på trenden </w:t>
      </w:r>
      <w:r w:rsidR="24C0D548" w:rsidRPr="4693493A">
        <w:rPr>
          <w:color w:val="222222"/>
          <w:sz w:val="19"/>
          <w:szCs w:val="19"/>
          <w:lang w:val="no"/>
        </w:rPr>
        <w:t xml:space="preserve">av </w:t>
      </w:r>
      <w:r w:rsidRPr="4693493A">
        <w:rPr>
          <w:color w:val="222222"/>
          <w:sz w:val="19"/>
          <w:szCs w:val="19"/>
          <w:lang w:val="no"/>
        </w:rPr>
        <w:t>svarene eller hendelse</w:t>
      </w:r>
      <w:r w:rsidR="783E1621" w:rsidRPr="4693493A">
        <w:rPr>
          <w:color w:val="222222"/>
          <w:sz w:val="19"/>
          <w:szCs w:val="19"/>
          <w:lang w:val="no"/>
        </w:rPr>
        <w:t>r</w:t>
      </w:r>
      <w:r w:rsidRPr="4693493A">
        <w:rPr>
          <w:color w:val="222222"/>
          <w:sz w:val="19"/>
          <w:szCs w:val="19"/>
          <w:lang w:val="no"/>
        </w:rPr>
        <w:t xml:space="preserve"> i </w:t>
      </w:r>
      <w:r w:rsidR="2D223665" w:rsidRPr="4693493A">
        <w:rPr>
          <w:color w:val="222222"/>
          <w:sz w:val="19"/>
          <w:szCs w:val="19"/>
          <w:lang w:val="no"/>
        </w:rPr>
        <w:t>hverdagen</w:t>
      </w:r>
    </w:p>
    <w:p w14:paraId="56CEF798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E2FCE">
        <w:rPr>
          <w:rFonts w:ascii="Helvetica" w:hAnsi="Helvetica" w:cs="Times New Roman"/>
          <w:color w:val="222222"/>
          <w:sz w:val="19"/>
          <w:szCs w:val="19"/>
          <w:lang w:val="nb-NO"/>
        </w:rPr>
        <w:t> </w:t>
      </w:r>
    </w:p>
    <w:p w14:paraId="5CFD6C3E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000000" w:themeColor="text1"/>
          <w:sz w:val="19"/>
          <w:szCs w:val="19"/>
          <w:lang w:val="nb-NO"/>
        </w:rPr>
      </w:pPr>
      <w:r w:rsidRPr="00E14317">
        <w:rPr>
          <w:b/>
          <w:color w:val="000000" w:themeColor="text1"/>
          <w:sz w:val="19"/>
          <w:szCs w:val="19"/>
          <w:lang w:val="no"/>
        </w:rPr>
        <w:t>Hvorfor er det viktig?</w:t>
      </w:r>
    </w:p>
    <w:p w14:paraId="012E6131" w14:textId="3838D735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14317">
        <w:rPr>
          <w:color w:val="222222"/>
          <w:sz w:val="19"/>
          <w:szCs w:val="19"/>
          <w:lang w:val="no"/>
        </w:rPr>
        <w:t>→ Vi håper å bringe vår forpliktelse og kommunikasjon til et nytt nivå</w:t>
      </w:r>
    </w:p>
    <w:p w14:paraId="6B534008" w14:textId="1A8336FA" w:rsidR="00C6215E" w:rsidRPr="00EE2FCE" w:rsidRDefault="00C6215E" w:rsidP="4693493A">
      <w:pPr>
        <w:shd w:val="clear" w:color="auto" w:fill="FFFFFF" w:themeFill="background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>→</w:t>
      </w:r>
      <w:r w:rsidR="7A271A8D" w:rsidRPr="4693493A">
        <w:rPr>
          <w:color w:val="222222"/>
          <w:sz w:val="19"/>
          <w:szCs w:val="19"/>
          <w:lang w:val="no"/>
        </w:rPr>
        <w:t>&amp;frankly</w:t>
      </w:r>
      <w:r w:rsidRPr="4693493A">
        <w:rPr>
          <w:color w:val="222222"/>
          <w:sz w:val="19"/>
          <w:szCs w:val="19"/>
          <w:lang w:val="no"/>
        </w:rPr>
        <w:t xml:space="preserve"> skaper</w:t>
      </w:r>
      <w:r w:rsidR="00D97979" w:rsidRPr="4693493A">
        <w:rPr>
          <w:color w:val="222222"/>
          <w:sz w:val="19"/>
          <w:szCs w:val="19"/>
          <w:lang w:val="no"/>
        </w:rPr>
        <w:t xml:space="preserve"> mulighetene – vi er driverne for forandring! </w:t>
      </w:r>
    </w:p>
    <w:p w14:paraId="73CC6BB0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E2FCE">
        <w:rPr>
          <w:rFonts w:ascii="Helvetica" w:hAnsi="Helvetica" w:cs="Times New Roman"/>
          <w:color w:val="222222"/>
          <w:sz w:val="19"/>
          <w:szCs w:val="19"/>
          <w:lang w:val="nb-NO"/>
        </w:rPr>
        <w:t> </w:t>
      </w:r>
    </w:p>
    <w:p w14:paraId="044C4331" w14:textId="1DBCC09C" w:rsidR="00C6215E" w:rsidRPr="00EE2FCE" w:rsidRDefault="00E14317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14317">
        <w:rPr>
          <w:color w:val="222222"/>
          <w:sz w:val="19"/>
          <w:szCs w:val="19"/>
          <w:lang w:val="no"/>
        </w:rPr>
        <w:t>Vi lover, det er enkelt og vil ikke ta mer enn 2 minutter av tiden din!</w:t>
      </w:r>
    </w:p>
    <w:p w14:paraId="7CBA52D7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E2FCE">
        <w:rPr>
          <w:rFonts w:ascii="Helvetica" w:hAnsi="Helvetica" w:cs="Times New Roman"/>
          <w:color w:val="222222"/>
          <w:sz w:val="19"/>
          <w:szCs w:val="19"/>
          <w:lang w:val="nb-NO"/>
        </w:rPr>
        <w:t> </w:t>
      </w:r>
    </w:p>
    <w:p w14:paraId="1308EA1C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14317">
        <w:rPr>
          <w:color w:val="222222"/>
          <w:sz w:val="19"/>
          <w:szCs w:val="19"/>
          <w:lang w:val="no"/>
        </w:rPr>
        <w:t>Takk</w:t>
      </w:r>
    </w:p>
    <w:p w14:paraId="5809EC24" w14:textId="77777777" w:rsidR="00C6215E" w:rsidRPr="00EE2FCE" w:rsidRDefault="00C6215E" w:rsidP="00C6215E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proofErr w:type="spellStart"/>
      <w:r w:rsidRPr="00EE2FCE">
        <w:rPr>
          <w:color w:val="222222"/>
          <w:sz w:val="19"/>
          <w:szCs w:val="19"/>
          <w:highlight w:val="yellow"/>
          <w:lang w:val="no"/>
        </w:rPr>
        <w:t>xxxxx</w:t>
      </w:r>
      <w:proofErr w:type="spellEnd"/>
    </w:p>
    <w:p w14:paraId="0FB51538" w14:textId="77777777" w:rsidR="00D91E8C" w:rsidRPr="00EE2FCE" w:rsidRDefault="00D91E8C">
      <w:pPr>
        <w:rPr>
          <w:lang w:val="nb-NO"/>
        </w:rPr>
      </w:pPr>
    </w:p>
    <w:p w14:paraId="3CBB31D8" w14:textId="77777777" w:rsidR="00407D54" w:rsidRPr="00EE2FCE" w:rsidRDefault="00407D54">
      <w:pPr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E2FCE">
        <w:rPr>
          <w:rFonts w:ascii="Arial" w:hAnsi="Arial" w:cs="Times New Roman"/>
          <w:color w:val="222222"/>
          <w:sz w:val="19"/>
          <w:szCs w:val="19"/>
          <w:lang w:val="nb-NO"/>
        </w:rPr>
        <w:br w:type="page"/>
      </w:r>
    </w:p>
    <w:p w14:paraId="58070ED0" w14:textId="272531C9" w:rsidR="009C5538" w:rsidRPr="009F08A5" w:rsidRDefault="009C5538" w:rsidP="4693493A">
      <w:pPr>
        <w:shd w:val="clear" w:color="auto" w:fill="FFFFFF" w:themeFill="background1"/>
        <w:rPr>
          <w:i/>
          <w:iCs/>
          <w:color w:val="000000" w:themeColor="text1"/>
          <w:highlight w:val="green"/>
          <w:lang w:val="no"/>
        </w:rPr>
      </w:pPr>
      <w:r w:rsidRPr="4693493A">
        <w:rPr>
          <w:i/>
          <w:iCs/>
          <w:color w:val="000000" w:themeColor="text1"/>
          <w:highlight w:val="green"/>
          <w:lang w:val="no"/>
        </w:rPr>
        <w:lastRenderedPageBreak/>
        <w:t>Her er et forslag til hvordan du k</w:t>
      </w:r>
      <w:r w:rsidR="7EA4AC85" w:rsidRPr="4693493A">
        <w:rPr>
          <w:i/>
          <w:iCs/>
          <w:color w:val="000000" w:themeColor="text1"/>
          <w:highlight w:val="green"/>
          <w:lang w:val="no"/>
        </w:rPr>
        <w:t>an k</w:t>
      </w:r>
      <w:r w:rsidRPr="4693493A">
        <w:rPr>
          <w:i/>
          <w:iCs/>
          <w:color w:val="000000" w:themeColor="text1"/>
          <w:highlight w:val="green"/>
          <w:lang w:val="no"/>
        </w:rPr>
        <w:t>ommuniserer med teamet ditt</w:t>
      </w:r>
      <w:r w:rsidR="2522F78A" w:rsidRPr="4693493A">
        <w:rPr>
          <w:i/>
          <w:iCs/>
          <w:color w:val="000000" w:themeColor="text1"/>
          <w:highlight w:val="green"/>
          <w:lang w:val="no"/>
        </w:rPr>
        <w:t xml:space="preserve"> om hvordan d</w:t>
      </w:r>
      <w:r w:rsidRPr="4693493A">
        <w:rPr>
          <w:i/>
          <w:iCs/>
          <w:color w:val="000000" w:themeColor="text1"/>
          <w:highlight w:val="green"/>
          <w:lang w:val="no"/>
        </w:rPr>
        <w:t xml:space="preserve">u </w:t>
      </w:r>
      <w:proofErr w:type="gramStart"/>
      <w:r w:rsidRPr="4693493A">
        <w:rPr>
          <w:i/>
          <w:iCs/>
          <w:color w:val="000000" w:themeColor="text1"/>
          <w:highlight w:val="green"/>
          <w:lang w:val="no"/>
        </w:rPr>
        <w:t>vil  jobbe</w:t>
      </w:r>
      <w:proofErr w:type="gramEnd"/>
      <w:r w:rsidRPr="4693493A">
        <w:rPr>
          <w:i/>
          <w:iCs/>
          <w:color w:val="000000" w:themeColor="text1"/>
          <w:highlight w:val="green"/>
          <w:lang w:val="no"/>
        </w:rPr>
        <w:t xml:space="preserve"> med &amp;frankly. Bare </w:t>
      </w:r>
      <w:r w:rsidR="719B1B5E" w:rsidRPr="4693493A">
        <w:rPr>
          <w:i/>
          <w:iCs/>
          <w:color w:val="000000" w:themeColor="text1"/>
          <w:highlight w:val="green"/>
          <w:lang w:val="no"/>
        </w:rPr>
        <w:t xml:space="preserve">kopier </w:t>
      </w:r>
      <w:r w:rsidRPr="4693493A">
        <w:rPr>
          <w:i/>
          <w:iCs/>
          <w:color w:val="000000" w:themeColor="text1"/>
          <w:highlight w:val="green"/>
          <w:lang w:val="no"/>
        </w:rPr>
        <w:t xml:space="preserve">og </w:t>
      </w:r>
      <w:r w:rsidR="0FE82072" w:rsidRPr="4693493A">
        <w:rPr>
          <w:i/>
          <w:iCs/>
          <w:color w:val="000000" w:themeColor="text1"/>
          <w:highlight w:val="green"/>
          <w:lang w:val="no"/>
        </w:rPr>
        <w:t>lim inn</w:t>
      </w:r>
      <w:r w:rsidRPr="4693493A">
        <w:rPr>
          <w:i/>
          <w:iCs/>
          <w:color w:val="000000" w:themeColor="text1"/>
          <w:highlight w:val="green"/>
          <w:lang w:val="no"/>
        </w:rPr>
        <w:t>.</w:t>
      </w:r>
    </w:p>
    <w:p w14:paraId="6124B380" w14:textId="77777777" w:rsidR="009C5538" w:rsidRPr="00EE2FCE" w:rsidRDefault="009C5538" w:rsidP="00407D54">
      <w:pPr>
        <w:shd w:val="clear" w:color="auto" w:fill="FFFFFF"/>
        <w:rPr>
          <w:rFonts w:ascii="Helvetica" w:hAnsi="Helvetica" w:cs="Times New Roman"/>
          <w:b/>
          <w:color w:val="222222"/>
          <w:lang w:val="nb-NO"/>
        </w:rPr>
      </w:pPr>
    </w:p>
    <w:p w14:paraId="6E07185A" w14:textId="28FE9104" w:rsidR="00407D54" w:rsidRPr="00EE2FCE" w:rsidRDefault="00407D54" w:rsidP="4693493A">
      <w:pPr>
        <w:shd w:val="clear" w:color="auto" w:fill="FFFFFF" w:themeFill="background1"/>
        <w:rPr>
          <w:rFonts w:ascii="Helvetica" w:hAnsi="Helvetica" w:cs="Times New Roman"/>
          <w:b/>
          <w:bCs/>
          <w:color w:val="222222"/>
          <w:lang w:val="nb-NO"/>
        </w:rPr>
      </w:pPr>
      <w:r w:rsidRPr="4693493A">
        <w:rPr>
          <w:b/>
          <w:bCs/>
          <w:color w:val="222222"/>
          <w:lang w:val="no"/>
        </w:rPr>
        <w:t xml:space="preserve">Introduksjonspost til ansatte: </w:t>
      </w:r>
      <w:r w:rsidRPr="4693493A">
        <w:rPr>
          <w:i/>
          <w:iCs/>
          <w:color w:val="222222"/>
          <w:lang w:val="no"/>
        </w:rPr>
        <w:t>kort</w:t>
      </w:r>
      <w:r w:rsidR="1B8BCB95" w:rsidRPr="4693493A">
        <w:rPr>
          <w:i/>
          <w:iCs/>
          <w:color w:val="222222"/>
          <w:lang w:val="no"/>
        </w:rPr>
        <w:t xml:space="preserve"> </w:t>
      </w:r>
      <w:r w:rsidRPr="4693493A">
        <w:rPr>
          <w:i/>
          <w:iCs/>
          <w:color w:val="222222"/>
          <w:lang w:val="no"/>
        </w:rPr>
        <w:t>versjon</w:t>
      </w:r>
    </w:p>
    <w:p w14:paraId="352BD7EB" w14:textId="77777777" w:rsidR="00407D54" w:rsidRPr="00EE2FCE" w:rsidRDefault="00407D54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</w:p>
    <w:p w14:paraId="30FBCDA7" w14:textId="7C254453" w:rsidR="00E932E1" w:rsidRPr="00EE2FCE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14317">
        <w:rPr>
          <w:color w:val="222222"/>
          <w:sz w:val="19"/>
          <w:szCs w:val="19"/>
          <w:lang w:val="no"/>
        </w:rPr>
        <w:t>Emne: Nytt verktøy for å styrke engasjementet i teamet vårt</w:t>
      </w:r>
    </w:p>
    <w:p w14:paraId="6210B15C" w14:textId="77777777" w:rsidR="00E932E1" w:rsidRPr="00EE2FCE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</w:p>
    <w:p w14:paraId="35710012" w14:textId="77777777" w:rsidR="00E932E1" w:rsidRPr="00EE2FCE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14317">
        <w:rPr>
          <w:color w:val="222222"/>
          <w:sz w:val="19"/>
          <w:szCs w:val="19"/>
          <w:lang w:val="no"/>
        </w:rPr>
        <w:t>Hallo alle sammen!</w:t>
      </w:r>
    </w:p>
    <w:p w14:paraId="4B1C90B9" w14:textId="77777777" w:rsidR="00E932E1" w:rsidRPr="00EE2FCE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</w:p>
    <w:p w14:paraId="21E8EF69" w14:textId="37729BCF" w:rsidR="00E932E1" w:rsidRPr="00EE2FCE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14317">
        <w:rPr>
          <w:color w:val="222222"/>
          <w:sz w:val="19"/>
          <w:szCs w:val="19"/>
          <w:lang w:val="no"/>
        </w:rPr>
        <w:t xml:space="preserve">Fra og med neste uke lanserer vi et nytt verktøy som heter </w:t>
      </w:r>
      <w:hyperlink r:id="rId9" w:history="1">
        <w:r w:rsidRPr="00EE2FCE">
          <w:rPr>
            <w:rStyle w:val="Hyperlink"/>
            <w:sz w:val="19"/>
            <w:szCs w:val="19"/>
            <w:lang w:val="no"/>
          </w:rPr>
          <w:t>&amp;frankly</w:t>
        </w:r>
      </w:hyperlink>
      <w:r w:rsidRPr="00E14317">
        <w:rPr>
          <w:color w:val="222222"/>
          <w:sz w:val="19"/>
          <w:szCs w:val="19"/>
          <w:lang w:val="no"/>
        </w:rPr>
        <w:t xml:space="preserve"> for å hjelpe oss med å måle tilfredshet og engasjement på en mer regelmessig basis. </w:t>
      </w:r>
    </w:p>
    <w:p w14:paraId="00355FB2" w14:textId="77777777" w:rsidR="00E932E1" w:rsidRPr="00EE2FCE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</w:p>
    <w:p w14:paraId="1AA4ED42" w14:textId="25242D2A" w:rsidR="00E932E1" w:rsidRPr="00EE2FCE" w:rsidRDefault="00E932E1" w:rsidP="4693493A">
      <w:pPr>
        <w:shd w:val="clear" w:color="auto" w:fill="FFFFFF" w:themeFill="background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 xml:space="preserve">På </w:t>
      </w:r>
      <w:proofErr w:type="spellStart"/>
      <w:r w:rsidRPr="00EE2FCE">
        <w:rPr>
          <w:color w:val="222222"/>
          <w:sz w:val="19"/>
          <w:szCs w:val="19"/>
          <w:highlight w:val="yellow"/>
          <w:lang w:val="no"/>
        </w:rPr>
        <w:t>XXday</w:t>
      </w:r>
      <w:proofErr w:type="spellEnd"/>
      <w:r w:rsidRPr="4693493A">
        <w:rPr>
          <w:color w:val="222222"/>
          <w:sz w:val="19"/>
          <w:szCs w:val="19"/>
          <w:lang w:val="no"/>
        </w:rPr>
        <w:t xml:space="preserve">, </w:t>
      </w:r>
      <w:r w:rsidR="09EC7346" w:rsidRPr="4693493A">
        <w:rPr>
          <w:color w:val="222222"/>
          <w:sz w:val="19"/>
          <w:szCs w:val="19"/>
          <w:lang w:val="no"/>
        </w:rPr>
        <w:t>vil</w:t>
      </w:r>
      <w:r w:rsidRPr="4693493A">
        <w:rPr>
          <w:color w:val="222222"/>
          <w:sz w:val="19"/>
          <w:szCs w:val="19"/>
          <w:lang w:val="no"/>
        </w:rPr>
        <w:t xml:space="preserve"> du motta en e-post fra &amp;frankly</w:t>
      </w:r>
      <w:r w:rsidR="6C1A25BD" w:rsidRPr="4693493A">
        <w:rPr>
          <w:color w:val="222222"/>
          <w:sz w:val="19"/>
          <w:szCs w:val="19"/>
          <w:lang w:val="no"/>
        </w:rPr>
        <w:t xml:space="preserve"> som</w:t>
      </w:r>
      <w:r w:rsidRPr="4693493A">
        <w:rPr>
          <w:color w:val="222222"/>
          <w:sz w:val="19"/>
          <w:szCs w:val="19"/>
          <w:lang w:val="no"/>
        </w:rPr>
        <w:t xml:space="preserve"> ber deg om å registrere deg. Følg veiledningen i </w:t>
      </w:r>
      <w:r w:rsidR="49567AF1" w:rsidRPr="4693493A">
        <w:rPr>
          <w:color w:val="222222"/>
          <w:sz w:val="19"/>
          <w:szCs w:val="19"/>
          <w:lang w:val="no"/>
        </w:rPr>
        <w:t>e</w:t>
      </w:r>
      <w:r w:rsidRPr="4693493A">
        <w:rPr>
          <w:color w:val="222222"/>
          <w:sz w:val="19"/>
          <w:szCs w:val="19"/>
          <w:lang w:val="no"/>
        </w:rPr>
        <w:t xml:space="preserve">posten – </w:t>
      </w:r>
      <w:r w:rsidR="693EE5DE" w:rsidRPr="4693493A">
        <w:rPr>
          <w:color w:val="222222"/>
          <w:sz w:val="19"/>
          <w:szCs w:val="19"/>
          <w:lang w:val="no"/>
        </w:rPr>
        <w:t>j</w:t>
      </w:r>
      <w:r w:rsidRPr="4693493A">
        <w:rPr>
          <w:color w:val="222222"/>
          <w:sz w:val="19"/>
          <w:szCs w:val="19"/>
          <w:lang w:val="no"/>
        </w:rPr>
        <w:t>eg lover deg at det er enkelt!</w:t>
      </w:r>
    </w:p>
    <w:p w14:paraId="442EBC4B" w14:textId="77777777" w:rsidR="00E932E1" w:rsidRPr="00EE2FCE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</w:p>
    <w:p w14:paraId="4FFA5DBF" w14:textId="247373A7" w:rsidR="00E932E1" w:rsidRPr="00EE2FCE" w:rsidRDefault="2E9D06B5" w:rsidP="4693493A">
      <w:pPr>
        <w:shd w:val="clear" w:color="auto" w:fill="FFFFFF" w:themeFill="background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>Senere vil</w:t>
      </w:r>
      <w:r w:rsidR="00E932E1" w:rsidRPr="4693493A">
        <w:rPr>
          <w:color w:val="222222"/>
          <w:sz w:val="19"/>
          <w:szCs w:val="19"/>
          <w:lang w:val="no"/>
        </w:rPr>
        <w:t xml:space="preserve"> du ganske enkelt</w:t>
      </w:r>
      <w:r w:rsidR="2524750B" w:rsidRPr="4693493A">
        <w:rPr>
          <w:color w:val="222222"/>
          <w:sz w:val="19"/>
          <w:szCs w:val="19"/>
          <w:lang w:val="no"/>
        </w:rPr>
        <w:t xml:space="preserve"> svare</w:t>
      </w:r>
      <w:r w:rsidR="00E932E1" w:rsidRPr="4693493A">
        <w:rPr>
          <w:color w:val="222222"/>
          <w:sz w:val="19"/>
          <w:szCs w:val="19"/>
          <w:lang w:val="no"/>
        </w:rPr>
        <w:t xml:space="preserve"> på noen få spørsmål i måneden. Det tar ikke mer enn to minutter av tiden din. </w:t>
      </w:r>
    </w:p>
    <w:p w14:paraId="52EB45E5" w14:textId="77777777" w:rsidR="00E932E1" w:rsidRPr="00EE2FCE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</w:p>
    <w:p w14:paraId="26E55668" w14:textId="1162DF02" w:rsidR="00E932E1" w:rsidRPr="00EE2FCE" w:rsidRDefault="00E932E1" w:rsidP="4693493A">
      <w:pPr>
        <w:shd w:val="clear" w:color="auto" w:fill="FFFFFF" w:themeFill="background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>Alle svarene er anonyme</w:t>
      </w:r>
      <w:r w:rsidR="61BE6546" w:rsidRPr="4693493A">
        <w:rPr>
          <w:color w:val="222222"/>
          <w:sz w:val="19"/>
          <w:szCs w:val="19"/>
          <w:lang w:val="no"/>
        </w:rPr>
        <w:t>, og</w:t>
      </w:r>
      <w:r w:rsidRPr="4693493A">
        <w:rPr>
          <w:color w:val="222222"/>
          <w:sz w:val="19"/>
          <w:szCs w:val="19"/>
          <w:lang w:val="no"/>
        </w:rPr>
        <w:t xml:space="preserve"> </w:t>
      </w:r>
      <w:r w:rsidR="52A11F44" w:rsidRPr="4693493A">
        <w:rPr>
          <w:color w:val="222222"/>
          <w:sz w:val="19"/>
          <w:szCs w:val="19"/>
          <w:lang w:val="no"/>
        </w:rPr>
        <w:t xml:space="preserve">resultatet </w:t>
      </w:r>
      <w:proofErr w:type="gramStart"/>
      <w:r w:rsidR="52A11F44" w:rsidRPr="4693493A">
        <w:rPr>
          <w:color w:val="222222"/>
          <w:sz w:val="19"/>
          <w:szCs w:val="19"/>
          <w:lang w:val="no"/>
        </w:rPr>
        <w:t xml:space="preserve">vil  </w:t>
      </w:r>
      <w:r w:rsidRPr="4693493A">
        <w:rPr>
          <w:color w:val="222222"/>
          <w:sz w:val="19"/>
          <w:szCs w:val="19"/>
          <w:lang w:val="no"/>
        </w:rPr>
        <w:t>hjelpe</w:t>
      </w:r>
      <w:proofErr w:type="gramEnd"/>
      <w:r w:rsidRPr="4693493A">
        <w:rPr>
          <w:color w:val="222222"/>
          <w:sz w:val="19"/>
          <w:szCs w:val="19"/>
          <w:lang w:val="no"/>
        </w:rPr>
        <w:t xml:space="preserve"> oss i teamet vårt med å forstå hva som må forbedres og hva som fungerer bra. </w:t>
      </w:r>
    </w:p>
    <w:p w14:paraId="4730A30E" w14:textId="77777777" w:rsidR="00E932E1" w:rsidRPr="00EE2FCE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</w:p>
    <w:p w14:paraId="2FEC30AB" w14:textId="1BFDBE0C" w:rsidR="00E932E1" w:rsidRPr="00EE2FCE" w:rsidRDefault="00E932E1" w:rsidP="4693493A">
      <w:pPr>
        <w:shd w:val="clear" w:color="auto" w:fill="FFFFFF" w:themeFill="background1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4693493A">
        <w:rPr>
          <w:color w:val="222222"/>
          <w:sz w:val="19"/>
          <w:szCs w:val="19"/>
          <w:lang w:val="no"/>
        </w:rPr>
        <w:t xml:space="preserve">Husk at vi gjør dette til din </w:t>
      </w:r>
      <w:r w:rsidR="2367BE0F" w:rsidRPr="4693493A">
        <w:rPr>
          <w:color w:val="222222"/>
          <w:sz w:val="19"/>
          <w:szCs w:val="19"/>
          <w:lang w:val="no"/>
        </w:rPr>
        <w:t>skyld</w:t>
      </w:r>
      <w:r w:rsidRPr="4693493A">
        <w:rPr>
          <w:color w:val="222222"/>
          <w:sz w:val="19"/>
          <w:szCs w:val="19"/>
          <w:lang w:val="no"/>
        </w:rPr>
        <w:t xml:space="preserve">. Vi ønsker å gjøre teamet vårt og &lt;firma&gt;en </w:t>
      </w:r>
      <w:r w:rsidR="71971145" w:rsidRPr="4693493A">
        <w:rPr>
          <w:color w:val="222222"/>
          <w:sz w:val="19"/>
          <w:szCs w:val="19"/>
          <w:lang w:val="no"/>
        </w:rPr>
        <w:t xml:space="preserve">til et </w:t>
      </w:r>
      <w:r w:rsidRPr="4693493A">
        <w:rPr>
          <w:color w:val="222222"/>
          <w:sz w:val="19"/>
          <w:szCs w:val="19"/>
          <w:lang w:val="no"/>
        </w:rPr>
        <w:t xml:space="preserve">enda bedre sted å jobbe! </w:t>
      </w:r>
    </w:p>
    <w:p w14:paraId="1313EF22" w14:textId="77777777" w:rsidR="00E932E1" w:rsidRPr="00EE2FCE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</w:p>
    <w:p w14:paraId="7EC9AB1D" w14:textId="77777777" w:rsidR="00E932E1" w:rsidRPr="00EE2FCE" w:rsidRDefault="00E932E1" w:rsidP="00407D54">
      <w:pPr>
        <w:shd w:val="clear" w:color="auto" w:fill="FFFFFF"/>
        <w:rPr>
          <w:rFonts w:ascii="Arial" w:hAnsi="Arial" w:cs="Times New Roman"/>
          <w:color w:val="222222"/>
          <w:sz w:val="19"/>
          <w:szCs w:val="19"/>
          <w:lang w:val="nb-NO"/>
        </w:rPr>
      </w:pPr>
      <w:r w:rsidRPr="00E14317">
        <w:rPr>
          <w:color w:val="222222"/>
          <w:sz w:val="19"/>
          <w:szCs w:val="19"/>
          <w:lang w:val="no"/>
        </w:rPr>
        <w:t xml:space="preserve">Gi meg beskjed hvis du har spørsmål eller bekymringer. </w:t>
      </w:r>
    </w:p>
    <w:p w14:paraId="3511157F" w14:textId="64D38379" w:rsidR="00E932E1" w:rsidRPr="00EE2FCE" w:rsidRDefault="00E932E1" w:rsidP="009B4B7A">
      <w:pPr>
        <w:rPr>
          <w:rFonts w:ascii="Arial" w:hAnsi="Arial" w:cs="Times New Roman"/>
          <w:color w:val="222222"/>
          <w:sz w:val="19"/>
          <w:szCs w:val="19"/>
          <w:lang w:val="nb-NO"/>
        </w:rPr>
      </w:pPr>
    </w:p>
    <w:sectPr w:rsidR="00E932E1" w:rsidRPr="00EE2FCE" w:rsidSect="00D91E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C0421"/>
    <w:multiLevelType w:val="hybridMultilevel"/>
    <w:tmpl w:val="0878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53F7A"/>
    <w:multiLevelType w:val="hybridMultilevel"/>
    <w:tmpl w:val="E684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74F3D"/>
    <w:multiLevelType w:val="hybridMultilevel"/>
    <w:tmpl w:val="54BAF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C13D8"/>
    <w:multiLevelType w:val="hybridMultilevel"/>
    <w:tmpl w:val="18DE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9014">
    <w:abstractNumId w:val="2"/>
  </w:num>
  <w:num w:numId="2" w16cid:durableId="430854590">
    <w:abstractNumId w:val="1"/>
  </w:num>
  <w:num w:numId="3" w16cid:durableId="324170313">
    <w:abstractNumId w:val="3"/>
  </w:num>
  <w:num w:numId="4" w16cid:durableId="78388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5E"/>
    <w:rsid w:val="000A2168"/>
    <w:rsid w:val="002A0713"/>
    <w:rsid w:val="003C4A93"/>
    <w:rsid w:val="00407D54"/>
    <w:rsid w:val="004145C1"/>
    <w:rsid w:val="0045619D"/>
    <w:rsid w:val="004E0CD2"/>
    <w:rsid w:val="0053C83D"/>
    <w:rsid w:val="006A395A"/>
    <w:rsid w:val="00791963"/>
    <w:rsid w:val="00792FAF"/>
    <w:rsid w:val="00877A4C"/>
    <w:rsid w:val="009B4B7A"/>
    <w:rsid w:val="009C5538"/>
    <w:rsid w:val="009F08A5"/>
    <w:rsid w:val="00B475A3"/>
    <w:rsid w:val="00BB1882"/>
    <w:rsid w:val="00C0267E"/>
    <w:rsid w:val="00C6215E"/>
    <w:rsid w:val="00D624D7"/>
    <w:rsid w:val="00D91E8C"/>
    <w:rsid w:val="00D97979"/>
    <w:rsid w:val="00E14317"/>
    <w:rsid w:val="00E5230D"/>
    <w:rsid w:val="00E67518"/>
    <w:rsid w:val="00E932E1"/>
    <w:rsid w:val="00EE2FCE"/>
    <w:rsid w:val="01D67041"/>
    <w:rsid w:val="01EF989E"/>
    <w:rsid w:val="03523BAD"/>
    <w:rsid w:val="083091FE"/>
    <w:rsid w:val="08728FC9"/>
    <w:rsid w:val="09B34800"/>
    <w:rsid w:val="09EC7346"/>
    <w:rsid w:val="09F37C02"/>
    <w:rsid w:val="0A6244AC"/>
    <w:rsid w:val="0FCED788"/>
    <w:rsid w:val="0FDD10A2"/>
    <w:rsid w:val="0FE82072"/>
    <w:rsid w:val="147C275F"/>
    <w:rsid w:val="1567FCCC"/>
    <w:rsid w:val="16B3E078"/>
    <w:rsid w:val="1B8BCB95"/>
    <w:rsid w:val="1DEFFB30"/>
    <w:rsid w:val="2003512F"/>
    <w:rsid w:val="2099749C"/>
    <w:rsid w:val="2367BE0F"/>
    <w:rsid w:val="24C0D548"/>
    <w:rsid w:val="2522F78A"/>
    <w:rsid w:val="2524750B"/>
    <w:rsid w:val="280CAE3D"/>
    <w:rsid w:val="2863A158"/>
    <w:rsid w:val="2A2407A5"/>
    <w:rsid w:val="2AF051D6"/>
    <w:rsid w:val="2B6550CF"/>
    <w:rsid w:val="2C8C2237"/>
    <w:rsid w:val="2D223665"/>
    <w:rsid w:val="2D50364A"/>
    <w:rsid w:val="2DE54DE6"/>
    <w:rsid w:val="2E9D06B5"/>
    <w:rsid w:val="326127F5"/>
    <w:rsid w:val="3BA5AA8E"/>
    <w:rsid w:val="45A11AD9"/>
    <w:rsid w:val="46247A2E"/>
    <w:rsid w:val="4693493A"/>
    <w:rsid w:val="49567AF1"/>
    <w:rsid w:val="4AD1950C"/>
    <w:rsid w:val="4EEDEDDF"/>
    <w:rsid w:val="52A11F44"/>
    <w:rsid w:val="56D5A138"/>
    <w:rsid w:val="58654049"/>
    <w:rsid w:val="59C979FB"/>
    <w:rsid w:val="61BE6546"/>
    <w:rsid w:val="66D40F9C"/>
    <w:rsid w:val="67C50261"/>
    <w:rsid w:val="682AA507"/>
    <w:rsid w:val="693EE5DE"/>
    <w:rsid w:val="694E729C"/>
    <w:rsid w:val="6AE6824F"/>
    <w:rsid w:val="6C1A25BD"/>
    <w:rsid w:val="6CCB07B5"/>
    <w:rsid w:val="6E66D816"/>
    <w:rsid w:val="6EAB5118"/>
    <w:rsid w:val="71971145"/>
    <w:rsid w:val="719B1B5E"/>
    <w:rsid w:val="74E408EC"/>
    <w:rsid w:val="75111595"/>
    <w:rsid w:val="755ECE7D"/>
    <w:rsid w:val="783E1621"/>
    <w:rsid w:val="7848B657"/>
    <w:rsid w:val="7A271A8D"/>
    <w:rsid w:val="7E207A63"/>
    <w:rsid w:val="7EA4A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816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215E"/>
  </w:style>
  <w:style w:type="character" w:styleId="Hyperlink">
    <w:name w:val="Hyperlink"/>
    <w:basedOn w:val="DefaultParagraphFont"/>
    <w:uiPriority w:val="99"/>
    <w:unhideWhenUsed/>
    <w:rsid w:val="00C621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21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21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75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E2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oyer.com/products/andfrank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imployer.com/products/andfrankl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3ab27-2336-4aed-afaf-c8faa966bf7b">
      <Terms xmlns="http://schemas.microsoft.com/office/infopath/2007/PartnerControls"/>
    </lcf76f155ced4ddcb4097134ff3c332f>
    <TaxCatchAll xmlns="fe9feb61-43a6-43d6-b98e-6da3bc60d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8CCE9727807643895A7C7E6FC77118" ma:contentTypeVersion="16" ma:contentTypeDescription="Skapa ett nytt dokument." ma:contentTypeScope="" ma:versionID="1e05fe79e04ec96945b62343d17a698e">
  <xsd:schema xmlns:xsd="http://www.w3.org/2001/XMLSchema" xmlns:xs="http://www.w3.org/2001/XMLSchema" xmlns:p="http://schemas.microsoft.com/office/2006/metadata/properties" xmlns:ns2="efa3ab27-2336-4aed-afaf-c8faa966bf7b" xmlns:ns3="fe9feb61-43a6-43d6-b98e-6da3bc60d895" targetNamespace="http://schemas.microsoft.com/office/2006/metadata/properties" ma:root="true" ma:fieldsID="df40ce71a2138761c37ae6405c77a351" ns2:_="" ns3:_="">
    <xsd:import namespace="efa3ab27-2336-4aed-afaf-c8faa966bf7b"/>
    <xsd:import namespace="fe9feb61-43a6-43d6-b98e-6da3bc60d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ab27-2336-4aed-afaf-c8faa966b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0e5e872f-8bc8-48e6-a1e0-9519e57c4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eb61-43a6-43d6-b98e-6da3bc60d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e1c7ed-4852-4567-b706-64a640e2508b}" ma:internalName="TaxCatchAll" ma:showField="CatchAllData" ma:web="fe9feb61-43a6-43d6-b98e-6da3bc60d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29F59-7B76-4307-BD85-2DF51A74A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0ACD3-6FF7-462B-BA88-C1C88288D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4FE2C4-1930-4CCB-BB73-C00C617C9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Linda Björk</cp:lastModifiedBy>
  <cp:revision>2</cp:revision>
  <dcterms:created xsi:type="dcterms:W3CDTF">2023-06-22T09:16:00Z</dcterms:created>
  <dcterms:modified xsi:type="dcterms:W3CDTF">2023-06-22T09:16:00Z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0x010100C18CCE9727807643895A7C7E6FC77118</vt:lpwstr>
  </property>
</Properties>
</file>