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C826" w14:textId="77777777" w:rsidR="00FA2A12" w:rsidRPr="00B7052C" w:rsidRDefault="00FA2A12" w:rsidP="00B7052C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This is an example of an introduction mail to managers. </w:t>
      </w:r>
    </w:p>
    <w:p w14:paraId="05771DCC" w14:textId="09500C2C" w:rsidR="00A6004B" w:rsidRPr="00B7052C" w:rsidRDefault="001B1121" w:rsidP="00B7052C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Copy and paste, edit so the information is correct according to you</w:t>
      </w:r>
      <w:r w:rsidR="003C0E00"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.</w:t>
      </w:r>
    </w:p>
    <w:p w14:paraId="54C80F0D" w14:textId="69AB4D47" w:rsidR="00694564" w:rsidRDefault="00694564" w:rsidP="00B7052C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bookmarkStart w:id="0" w:name="_Hlk154059193"/>
      <w:r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If you have activated SSO (single sign on), the </w:t>
      </w:r>
      <w:r w:rsidR="002B258D"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information</w:t>
      </w:r>
      <w:r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 about choosing a password can be </w:t>
      </w:r>
      <w:r w:rsidR="002B258D"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deleted</w:t>
      </w:r>
      <w:r w:rsidRPr="00B7052C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.</w:t>
      </w:r>
    </w:p>
    <w:p w14:paraId="3F496DCE" w14:textId="77777777" w:rsidR="00425BA2" w:rsidRPr="005E52F3" w:rsidRDefault="00425BA2" w:rsidP="00425BA2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 w:rsidRPr="005E52F3"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>Regarding the minimum number of responses required to display a result for a group, you set this under Settings in Simployer &amp;frankly. You must choose at least 3.</w:t>
      </w:r>
    </w:p>
    <w:p w14:paraId="2D2DED84" w14:textId="77777777" w:rsidR="00425BA2" w:rsidRPr="00425BA2" w:rsidRDefault="00425BA2" w:rsidP="00425BA2">
      <w:p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</w:p>
    <w:bookmarkEnd w:id="0"/>
    <w:p w14:paraId="5EEF9CBE" w14:textId="51C6364B" w:rsidR="003C0E00" w:rsidRDefault="00CC3396" w:rsidP="009F08A5">
      <w:pPr>
        <w:shd w:val="clear" w:color="auto" w:fill="FFFFFF"/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</w:pPr>
      <w:r>
        <w:rPr>
          <w:rFonts w:ascii="Arial" w:eastAsia="Calibri" w:hAnsi="Arial" w:cs="Arial"/>
          <w:i/>
          <w:sz w:val="20"/>
          <w:szCs w:val="20"/>
          <w:highlight w:val="yellow"/>
          <w:lang w:val="hu-HU"/>
        </w:rPr>
        <w:t xml:space="preserve"> </w:t>
      </w:r>
    </w:p>
    <w:p w14:paraId="1F1660A1" w14:textId="77777777" w:rsidR="00403C2D" w:rsidRPr="00AA4E18" w:rsidRDefault="00403C2D" w:rsidP="00E67518">
      <w:pPr>
        <w:pBdr>
          <w:bottom w:val="single" w:sz="6" w:space="1" w:color="auto"/>
        </w:pBdr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4AA13E59" w14:textId="5948224A" w:rsidR="00E67518" w:rsidRPr="00270B4F" w:rsidRDefault="00CC3396" w:rsidP="00E67518">
      <w:pPr>
        <w:pBdr>
          <w:bottom w:val="single" w:sz="6" w:space="1" w:color="auto"/>
        </w:pBdr>
        <w:rPr>
          <w:rFonts w:ascii="Arial" w:eastAsia="Calibri" w:hAnsi="Arial" w:cs="Arial"/>
          <w:i/>
          <w:sz w:val="20"/>
          <w:szCs w:val="20"/>
          <w:lang w:val="en-US"/>
        </w:rPr>
      </w:pPr>
      <w:r w:rsidRPr="00270B4F">
        <w:rPr>
          <w:rFonts w:ascii="Arial" w:eastAsia="Calibri" w:hAnsi="Arial" w:cs="Arial"/>
          <w:b/>
          <w:sz w:val="20"/>
          <w:szCs w:val="20"/>
          <w:lang w:val="en-US"/>
        </w:rPr>
        <w:t>Introdu</w:t>
      </w:r>
      <w:r w:rsidR="00270B4F" w:rsidRPr="00270B4F">
        <w:rPr>
          <w:rFonts w:ascii="Arial" w:eastAsia="Calibri" w:hAnsi="Arial" w:cs="Arial"/>
          <w:b/>
          <w:sz w:val="20"/>
          <w:szCs w:val="20"/>
          <w:lang w:val="en-US"/>
        </w:rPr>
        <w:t>c</w:t>
      </w:r>
      <w:r w:rsidRPr="00270B4F">
        <w:rPr>
          <w:rFonts w:ascii="Arial" w:eastAsia="Calibri" w:hAnsi="Arial" w:cs="Arial"/>
          <w:b/>
          <w:sz w:val="20"/>
          <w:szCs w:val="20"/>
          <w:lang w:val="en-US"/>
        </w:rPr>
        <w:t>tion mail to managers</w:t>
      </w:r>
      <w:r w:rsidR="00403C2D" w:rsidRPr="00270B4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03C2D" w:rsidRPr="00270B4F">
        <w:rPr>
          <w:rFonts w:ascii="Arial" w:hAnsi="Arial" w:cs="Arial"/>
          <w:bCs/>
          <w:sz w:val="20"/>
          <w:szCs w:val="20"/>
          <w:lang w:val="en-US"/>
        </w:rPr>
        <w:t>(</w:t>
      </w:r>
      <w:r w:rsidR="00AC25B0">
        <w:rPr>
          <w:rFonts w:ascii="Arial" w:eastAsia="Calibri" w:hAnsi="Arial" w:cs="Arial"/>
          <w:bCs/>
          <w:sz w:val="20"/>
          <w:szCs w:val="20"/>
          <w:lang w:val="en-US"/>
        </w:rPr>
        <w:t>E</w:t>
      </w:r>
      <w:r w:rsidRPr="00270B4F">
        <w:rPr>
          <w:rFonts w:ascii="Arial" w:eastAsia="Calibri" w:hAnsi="Arial" w:cs="Arial"/>
          <w:bCs/>
          <w:sz w:val="20"/>
          <w:szCs w:val="20"/>
          <w:lang w:val="en-US"/>
        </w:rPr>
        <w:t>nglish</w:t>
      </w:r>
      <w:r w:rsidR="00403C2D" w:rsidRPr="00270B4F">
        <w:rPr>
          <w:rFonts w:ascii="Arial" w:eastAsia="Calibri" w:hAnsi="Arial" w:cs="Arial"/>
          <w:bCs/>
          <w:sz w:val="20"/>
          <w:szCs w:val="20"/>
          <w:lang w:val="en-US"/>
        </w:rPr>
        <w:t>)</w:t>
      </w:r>
    </w:p>
    <w:p w14:paraId="184C2AA2" w14:textId="77777777" w:rsidR="002C4DFC" w:rsidRPr="00270B4F" w:rsidRDefault="002C4DFC" w:rsidP="00E67518">
      <w:pPr>
        <w:rPr>
          <w:rFonts w:ascii="Arial" w:hAnsi="Arial" w:cs="Arial"/>
          <w:b/>
          <w:sz w:val="20"/>
          <w:szCs w:val="20"/>
          <w:lang w:val="en-US"/>
        </w:rPr>
      </w:pPr>
    </w:p>
    <w:p w14:paraId="3B3EF15B" w14:textId="25CEDE07" w:rsidR="00E67518" w:rsidRPr="00825835" w:rsidRDefault="00270B4F" w:rsidP="00E67518">
      <w:pPr>
        <w:rPr>
          <w:rFonts w:ascii="Arial" w:hAnsi="Arial" w:cs="Arial"/>
          <w:sz w:val="20"/>
          <w:szCs w:val="20"/>
          <w:lang w:val="en-US"/>
        </w:rPr>
      </w:pPr>
      <w:r w:rsidRPr="00270B4F">
        <w:rPr>
          <w:rFonts w:ascii="Arial" w:eastAsia="Calibri" w:hAnsi="Arial" w:cs="Arial"/>
          <w:sz w:val="20"/>
          <w:szCs w:val="20"/>
          <w:lang w:val="en-US"/>
        </w:rPr>
        <w:t>Subject</w:t>
      </w:r>
      <w:r w:rsidR="00E67518" w:rsidRPr="00270B4F">
        <w:rPr>
          <w:rFonts w:ascii="Arial" w:hAnsi="Arial" w:cs="Arial"/>
          <w:sz w:val="20"/>
          <w:szCs w:val="20"/>
          <w:lang w:val="en-US"/>
        </w:rPr>
        <w:t xml:space="preserve">: </w:t>
      </w:r>
      <w:r w:rsidRPr="00270B4F">
        <w:rPr>
          <w:rFonts w:ascii="Arial" w:hAnsi="Arial" w:cs="Arial"/>
          <w:sz w:val="20"/>
          <w:szCs w:val="20"/>
          <w:lang w:val="en-US"/>
        </w:rPr>
        <w:t xml:space="preserve">We are </w:t>
      </w:r>
      <w:r w:rsidR="00B7052C">
        <w:rPr>
          <w:rFonts w:ascii="Arial" w:hAnsi="Arial" w:cs="Arial"/>
          <w:sz w:val="20"/>
          <w:szCs w:val="20"/>
          <w:lang w:val="en-US"/>
        </w:rPr>
        <w:t>introducing</w:t>
      </w:r>
      <w:r w:rsidRPr="00270B4F">
        <w:rPr>
          <w:rFonts w:ascii="Arial" w:hAnsi="Arial" w:cs="Arial"/>
          <w:sz w:val="20"/>
          <w:szCs w:val="20"/>
          <w:lang w:val="en-US"/>
        </w:rPr>
        <w:t xml:space="preserve"> </w:t>
      </w:r>
      <w:r w:rsidR="00363433">
        <w:rPr>
          <w:rFonts w:ascii="Arial" w:hAnsi="Arial" w:cs="Arial"/>
          <w:sz w:val="20"/>
          <w:szCs w:val="20"/>
          <w:lang w:val="en-US"/>
        </w:rPr>
        <w:t xml:space="preserve">Simployer </w:t>
      </w:r>
      <w:r w:rsidRPr="00270B4F">
        <w:rPr>
          <w:rFonts w:ascii="Arial" w:hAnsi="Arial" w:cs="Arial"/>
          <w:sz w:val="20"/>
          <w:szCs w:val="20"/>
          <w:lang w:val="en-US"/>
        </w:rPr>
        <w:t>&amp;frankly</w:t>
      </w:r>
      <w:r>
        <w:rPr>
          <w:rFonts w:ascii="Arial" w:hAnsi="Arial" w:cs="Arial"/>
          <w:sz w:val="20"/>
          <w:szCs w:val="20"/>
          <w:lang w:val="en-US"/>
        </w:rPr>
        <w:t xml:space="preserve"> – a</w:t>
      </w:r>
      <w:r w:rsidR="00F454EF">
        <w:rPr>
          <w:rFonts w:ascii="Arial" w:hAnsi="Arial" w:cs="Arial"/>
          <w:sz w:val="20"/>
          <w:szCs w:val="20"/>
          <w:lang w:val="en-US"/>
        </w:rPr>
        <w:t xml:space="preserve"> </w:t>
      </w:r>
      <w:r w:rsidR="00B7052C">
        <w:rPr>
          <w:rFonts w:ascii="Arial" w:hAnsi="Arial" w:cs="Arial"/>
          <w:sz w:val="20"/>
          <w:szCs w:val="20"/>
          <w:lang w:val="en-US"/>
        </w:rPr>
        <w:t>pulse/</w:t>
      </w:r>
      <w:r>
        <w:rPr>
          <w:rFonts w:ascii="Arial" w:hAnsi="Arial" w:cs="Arial"/>
          <w:sz w:val="20"/>
          <w:szCs w:val="20"/>
          <w:lang w:val="en-US"/>
        </w:rPr>
        <w:t>survey tool</w:t>
      </w:r>
      <w:r w:rsidRPr="00270B4F">
        <w:rPr>
          <w:rFonts w:ascii="Arial" w:hAnsi="Arial" w:cs="Arial"/>
          <w:sz w:val="20"/>
          <w:szCs w:val="20"/>
          <w:lang w:val="en-US"/>
        </w:rPr>
        <w:t xml:space="preserve">! </w:t>
      </w:r>
    </w:p>
    <w:p w14:paraId="78BE0B9E" w14:textId="77777777" w:rsidR="00E67518" w:rsidRPr="00825835" w:rsidRDefault="00E67518" w:rsidP="00E67518">
      <w:pPr>
        <w:rPr>
          <w:rFonts w:ascii="Arial" w:hAnsi="Arial" w:cs="Arial"/>
          <w:sz w:val="20"/>
          <w:szCs w:val="20"/>
          <w:lang w:val="en-US"/>
        </w:rPr>
      </w:pPr>
    </w:p>
    <w:p w14:paraId="2DD0AB41" w14:textId="6C67E2E5" w:rsidR="00E67518" w:rsidRPr="00825835" w:rsidRDefault="00AC25B0" w:rsidP="00E67518">
      <w:pPr>
        <w:rPr>
          <w:rFonts w:ascii="Arial" w:hAnsi="Arial" w:cs="Arial"/>
          <w:sz w:val="20"/>
          <w:szCs w:val="20"/>
          <w:lang w:val="en-US"/>
        </w:rPr>
      </w:pPr>
      <w:r w:rsidRPr="00825835">
        <w:rPr>
          <w:rFonts w:ascii="Arial" w:eastAsia="Calibri" w:hAnsi="Arial" w:cs="Arial"/>
          <w:sz w:val="20"/>
          <w:szCs w:val="20"/>
          <w:lang w:val="en-US"/>
        </w:rPr>
        <w:t xml:space="preserve">Hi </w:t>
      </w:r>
      <w:r w:rsidR="0092139E">
        <w:rPr>
          <w:rFonts w:ascii="Arial" w:eastAsia="Calibri" w:hAnsi="Arial" w:cs="Arial"/>
          <w:sz w:val="20"/>
          <w:szCs w:val="20"/>
          <w:lang w:val="en-US"/>
        </w:rPr>
        <w:t>leaders</w:t>
      </w:r>
      <w:r w:rsidRPr="00825835">
        <w:rPr>
          <w:rFonts w:ascii="Arial" w:eastAsia="Calibri" w:hAnsi="Arial" w:cs="Arial"/>
          <w:sz w:val="20"/>
          <w:szCs w:val="20"/>
          <w:lang w:val="en-US"/>
        </w:rPr>
        <w:t xml:space="preserve">, </w:t>
      </w:r>
    </w:p>
    <w:p w14:paraId="3946A405" w14:textId="77777777" w:rsidR="00E67518" w:rsidRPr="00825835" w:rsidRDefault="00E67518" w:rsidP="00E67518">
      <w:pPr>
        <w:rPr>
          <w:rFonts w:ascii="Arial" w:hAnsi="Arial" w:cs="Arial"/>
          <w:sz w:val="20"/>
          <w:szCs w:val="20"/>
          <w:lang w:val="en-US"/>
        </w:rPr>
      </w:pPr>
    </w:p>
    <w:p w14:paraId="6FEFB0D9" w14:textId="644ED90E" w:rsidR="00E67518" w:rsidRPr="007F521C" w:rsidRDefault="00AC25B0" w:rsidP="00E67518">
      <w:pPr>
        <w:rPr>
          <w:rFonts w:ascii="Arial" w:hAnsi="Arial" w:cs="Arial"/>
          <w:sz w:val="20"/>
          <w:szCs w:val="20"/>
          <w:lang w:val="en-US"/>
        </w:rPr>
      </w:pPr>
      <w:r w:rsidRP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We are happy to announce that we will </w:t>
      </w:r>
      <w:r w:rsidR="00250147">
        <w:rPr>
          <w:rFonts w:ascii="Arial" w:hAnsi="Arial" w:cs="Arial"/>
          <w:sz w:val="20"/>
          <w:szCs w:val="20"/>
          <w:shd w:val="clear" w:color="auto" w:fill="FFFFFF"/>
          <w:lang w:val="en-US"/>
        </w:rPr>
        <w:t>begin</w:t>
      </w:r>
      <w:r w:rsidRP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measuring engagement </w:t>
      </w:r>
      <w:r w:rsidR="002E00E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and well-being </w:t>
      </w:r>
      <w:r w:rsidR="006E4059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with the </w:t>
      </w:r>
      <w:r w:rsidR="000B6A2F" w:rsidRP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tool </w:t>
      </w:r>
      <w:r w:rsidR="002E00E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Simployer </w:t>
      </w:r>
      <w:r w:rsidR="000B6A2F" w:rsidRP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>&amp;frankly</w:t>
      </w:r>
      <w:r w:rsidR="006E4059">
        <w:rPr>
          <w:rFonts w:ascii="Arial" w:hAnsi="Arial" w:cs="Arial"/>
          <w:sz w:val="20"/>
          <w:szCs w:val="20"/>
          <w:shd w:val="clear" w:color="auto" w:fill="FFFFFF"/>
          <w:lang w:val="en-US"/>
        </w:rPr>
        <w:t>, provided by Simployer</w:t>
      </w:r>
      <w:r w:rsidR="002E00E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Group</w:t>
      </w:r>
      <w:r w:rsidR="006E4059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. </w:t>
      </w:r>
      <w:r w:rsidR="004560E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It </w:t>
      </w:r>
      <w:r w:rsidR="000B6A2F" w:rsidRP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>is a pulsed survey tool which enables us to measure engagem</w:t>
      </w:r>
      <w:r w:rsidR="007F521C">
        <w:rPr>
          <w:rFonts w:ascii="Arial" w:hAnsi="Arial" w:cs="Arial"/>
          <w:sz w:val="20"/>
          <w:szCs w:val="20"/>
          <w:shd w:val="clear" w:color="auto" w:fill="FFFFFF"/>
          <w:lang w:val="en-US"/>
        </w:rPr>
        <w:t>ent</w:t>
      </w:r>
      <w:r w:rsidR="002E00E6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and well-being</w:t>
      </w:r>
      <w:r w:rsidR="000B6A2F" w:rsidRP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in a </w:t>
      </w:r>
      <w:r w:rsidR="004560EA">
        <w:rPr>
          <w:rFonts w:ascii="Arial" w:hAnsi="Arial" w:cs="Arial"/>
          <w:sz w:val="20"/>
          <w:szCs w:val="20"/>
          <w:shd w:val="clear" w:color="auto" w:fill="FFFFFF"/>
          <w:lang w:val="en-US"/>
        </w:rPr>
        <w:t>scalable</w:t>
      </w:r>
      <w:r w:rsidR="000B6A2F" w:rsidRP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and easy wa</w:t>
      </w:r>
      <w:r w:rsidR="000B6A2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y! </w:t>
      </w:r>
    </w:p>
    <w:p w14:paraId="65E856A5" w14:textId="77777777" w:rsidR="009460AF" w:rsidRPr="007F521C" w:rsidRDefault="009460AF" w:rsidP="00E67518">
      <w:pPr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596059FC" w14:textId="7F8A4B97" w:rsidR="00E67518" w:rsidRPr="000B6A2F" w:rsidRDefault="000B6A2F" w:rsidP="00E67518">
      <w:pPr>
        <w:rPr>
          <w:rFonts w:ascii="Arial" w:hAnsi="Arial" w:cs="Arial"/>
          <w:b/>
          <w:sz w:val="20"/>
          <w:szCs w:val="20"/>
          <w:lang w:val="en-US"/>
        </w:rPr>
      </w:pPr>
      <w:r w:rsidRPr="000B6A2F">
        <w:rPr>
          <w:rFonts w:ascii="Arial" w:eastAsia="Calibri" w:hAnsi="Arial" w:cs="Arial"/>
          <w:b/>
          <w:sz w:val="20"/>
          <w:szCs w:val="20"/>
          <w:lang w:val="en-US"/>
        </w:rPr>
        <w:t>Why are we doing this</w:t>
      </w:r>
      <w:r w:rsidR="00E67518" w:rsidRPr="000B6A2F">
        <w:rPr>
          <w:rFonts w:ascii="Arial" w:hAnsi="Arial" w:cs="Arial"/>
          <w:b/>
          <w:sz w:val="20"/>
          <w:szCs w:val="20"/>
          <w:lang w:val="en-US"/>
        </w:rPr>
        <w:t>?</w:t>
      </w:r>
    </w:p>
    <w:p w14:paraId="6068FAC7" w14:textId="77777777" w:rsidR="00E67518" w:rsidRPr="000B6A2F" w:rsidRDefault="00E67518" w:rsidP="00E67518">
      <w:pPr>
        <w:rPr>
          <w:rFonts w:ascii="Arial" w:hAnsi="Arial" w:cs="Arial"/>
          <w:sz w:val="20"/>
          <w:szCs w:val="20"/>
          <w:lang w:val="en-US"/>
        </w:rPr>
      </w:pPr>
    </w:p>
    <w:p w14:paraId="36698327" w14:textId="2A319723" w:rsidR="00E67518" w:rsidRPr="00CE3F26" w:rsidRDefault="000B6A2F" w:rsidP="00E675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CE3F26">
        <w:rPr>
          <w:rFonts w:ascii="Arial" w:eastAsia="Calibri" w:hAnsi="Arial" w:cs="Arial"/>
          <w:sz w:val="20"/>
          <w:szCs w:val="20"/>
          <w:lang w:val="en-US"/>
        </w:rPr>
        <w:t>We think it</w:t>
      </w:r>
      <w:r w:rsidR="00FE5444">
        <w:rPr>
          <w:rFonts w:ascii="Arial" w:eastAsia="Calibri" w:hAnsi="Arial" w:cs="Arial"/>
          <w:sz w:val="20"/>
          <w:szCs w:val="20"/>
          <w:lang w:val="en-US"/>
        </w:rPr>
        <w:t xml:space="preserve"> i</w:t>
      </w:r>
      <w:r w:rsidRPr="00CE3F26">
        <w:rPr>
          <w:rFonts w:ascii="Arial" w:eastAsia="Calibri" w:hAnsi="Arial" w:cs="Arial"/>
          <w:sz w:val="20"/>
          <w:szCs w:val="20"/>
          <w:lang w:val="en-US"/>
        </w:rPr>
        <w:t xml:space="preserve">s important to </w:t>
      </w:r>
      <w:r w:rsidR="00CE3F26" w:rsidRPr="00CE3F26">
        <w:rPr>
          <w:rFonts w:ascii="Arial" w:eastAsia="Calibri" w:hAnsi="Arial" w:cs="Arial"/>
          <w:sz w:val="20"/>
          <w:szCs w:val="20"/>
          <w:lang w:val="en-US"/>
        </w:rPr>
        <w:t>put engagement and well</w:t>
      </w:r>
      <w:r w:rsidR="004A788E">
        <w:rPr>
          <w:rFonts w:ascii="Arial" w:eastAsia="Calibri" w:hAnsi="Arial" w:cs="Arial"/>
          <w:sz w:val="20"/>
          <w:szCs w:val="20"/>
          <w:lang w:val="en-US"/>
        </w:rPr>
        <w:t>-</w:t>
      </w:r>
      <w:r w:rsidR="00CE3F26" w:rsidRPr="00CE3F26">
        <w:rPr>
          <w:rFonts w:ascii="Arial" w:eastAsia="Calibri" w:hAnsi="Arial" w:cs="Arial"/>
          <w:sz w:val="20"/>
          <w:szCs w:val="20"/>
          <w:lang w:val="en-US"/>
        </w:rPr>
        <w:t>being on th</w:t>
      </w:r>
      <w:r w:rsidR="00CE3F26">
        <w:rPr>
          <w:rFonts w:ascii="Arial" w:eastAsia="Calibri" w:hAnsi="Arial" w:cs="Arial"/>
          <w:sz w:val="20"/>
          <w:szCs w:val="20"/>
          <w:lang w:val="en-US"/>
        </w:rPr>
        <w:t>e</w:t>
      </w:r>
      <w:r w:rsidR="00CE3F26" w:rsidRPr="00CE3F26">
        <w:rPr>
          <w:rFonts w:ascii="Arial" w:eastAsia="Calibri" w:hAnsi="Arial" w:cs="Arial"/>
          <w:sz w:val="20"/>
          <w:szCs w:val="20"/>
          <w:lang w:val="en-US"/>
        </w:rPr>
        <w:t xml:space="preserve"> daily a</w:t>
      </w:r>
      <w:r w:rsidR="00CE3F26">
        <w:rPr>
          <w:rFonts w:ascii="Arial" w:eastAsia="Calibri" w:hAnsi="Arial" w:cs="Arial"/>
          <w:sz w:val="20"/>
          <w:szCs w:val="20"/>
          <w:lang w:val="en-US"/>
        </w:rPr>
        <w:t>genda</w:t>
      </w:r>
      <w:r w:rsidR="004560EA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29E4AF84" w14:textId="4E42CC02" w:rsidR="00CA09D5" w:rsidRPr="00FE5444" w:rsidRDefault="00CE3F26" w:rsidP="00E675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CA09D5">
        <w:rPr>
          <w:rFonts w:ascii="Arial" w:eastAsia="Calibri" w:hAnsi="Arial" w:cs="Arial"/>
          <w:sz w:val="20"/>
          <w:szCs w:val="20"/>
          <w:lang w:val="en-US"/>
        </w:rPr>
        <w:t>We want to create a continuous dialogue between you</w:t>
      </w:r>
      <w:r w:rsidR="004560EA">
        <w:rPr>
          <w:rFonts w:ascii="Arial" w:eastAsia="Calibri" w:hAnsi="Arial" w:cs="Arial"/>
          <w:sz w:val="20"/>
          <w:szCs w:val="20"/>
          <w:lang w:val="en-US"/>
        </w:rPr>
        <w:t xml:space="preserve"> and</w:t>
      </w:r>
      <w:r w:rsidR="00CA09D5" w:rsidRPr="00CA09D5">
        <w:rPr>
          <w:rFonts w:ascii="Arial" w:eastAsia="Calibri" w:hAnsi="Arial" w:cs="Arial"/>
          <w:sz w:val="20"/>
          <w:szCs w:val="20"/>
          <w:lang w:val="en-US"/>
        </w:rPr>
        <w:t xml:space="preserve"> yo</w:t>
      </w:r>
      <w:r w:rsidR="00CA09D5">
        <w:rPr>
          <w:rFonts w:ascii="Arial" w:eastAsia="Calibri" w:hAnsi="Arial" w:cs="Arial"/>
          <w:sz w:val="20"/>
          <w:szCs w:val="20"/>
          <w:lang w:val="en-US"/>
        </w:rPr>
        <w:t xml:space="preserve">ur </w:t>
      </w:r>
      <w:r w:rsidR="00FE5444">
        <w:rPr>
          <w:rFonts w:ascii="Arial" w:eastAsia="Calibri" w:hAnsi="Arial" w:cs="Arial"/>
          <w:sz w:val="20"/>
          <w:szCs w:val="20"/>
          <w:lang w:val="en-US"/>
        </w:rPr>
        <w:t>team</w:t>
      </w:r>
      <w:r w:rsidR="004560EA">
        <w:rPr>
          <w:rFonts w:ascii="Arial" w:eastAsia="Calibri" w:hAnsi="Arial" w:cs="Arial"/>
          <w:sz w:val="20"/>
          <w:szCs w:val="20"/>
          <w:lang w:val="en-US"/>
        </w:rPr>
        <w:t>.</w:t>
      </w:r>
      <w:r w:rsidR="00CA09D5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2337D41C" w14:textId="4410C532" w:rsidR="009460AF" w:rsidRPr="00CA09D5" w:rsidRDefault="00CA09D5" w:rsidP="008C2EB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CA09D5">
        <w:rPr>
          <w:rFonts w:ascii="Arial" w:eastAsia="Calibri" w:hAnsi="Arial" w:cs="Arial"/>
          <w:sz w:val="20"/>
          <w:szCs w:val="20"/>
          <w:lang w:val="en-US"/>
        </w:rPr>
        <w:t>We want to make s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ure everyone’s voice </w:t>
      </w:r>
      <w:r w:rsidR="004560EA">
        <w:rPr>
          <w:rFonts w:ascii="Arial" w:eastAsia="Calibri" w:hAnsi="Arial" w:cs="Arial"/>
          <w:sz w:val="20"/>
          <w:szCs w:val="20"/>
          <w:lang w:val="en-US"/>
        </w:rPr>
        <w:t xml:space="preserve">is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heard! </w:t>
      </w:r>
    </w:p>
    <w:p w14:paraId="7CB47611" w14:textId="32227372" w:rsidR="009460AF" w:rsidRPr="00CA09D5" w:rsidRDefault="009460AF" w:rsidP="008C2EB4">
      <w:pPr>
        <w:rPr>
          <w:rFonts w:ascii="Arial" w:hAnsi="Arial" w:cs="Arial"/>
          <w:sz w:val="20"/>
          <w:szCs w:val="20"/>
          <w:lang w:val="en-US"/>
        </w:rPr>
      </w:pPr>
    </w:p>
    <w:p w14:paraId="6B0A1B4D" w14:textId="77777777" w:rsidR="00F120B8" w:rsidRDefault="00F120B8" w:rsidP="009460AF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67A414B" w14:textId="77777777" w:rsidR="00F120B8" w:rsidRPr="00F120B8" w:rsidRDefault="00F120B8" w:rsidP="00F120B8">
      <w:pPr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</w:pPr>
      <w:r w:rsidRPr="00F120B8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When are we starting? </w:t>
      </w:r>
    </w:p>
    <w:p w14:paraId="7B27BBCD" w14:textId="77777777" w:rsidR="00F120B8" w:rsidRPr="00F120B8" w:rsidRDefault="00F120B8" w:rsidP="00F120B8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F120B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We are going to send out the first pulse survey </w:t>
      </w:r>
      <w:r w:rsidRPr="005079C1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[date]</w:t>
      </w:r>
      <w:r w:rsidRPr="00F120B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. From then on, we plan to conduct pulse surveys every </w:t>
      </w:r>
      <w:r w:rsidRPr="005079C1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[month, quarter].</w:t>
      </w:r>
      <w:r w:rsidRPr="00F120B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In addition, it will be possible for you as a leader to send out pulse surveys to your own team. </w:t>
      </w:r>
    </w:p>
    <w:p w14:paraId="3CE20A79" w14:textId="77777777" w:rsidR="00F120B8" w:rsidRDefault="00F120B8" w:rsidP="009460AF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00A0E8A" w14:textId="77777777" w:rsidR="009460AF" w:rsidRPr="00394C8F" w:rsidRDefault="009460AF" w:rsidP="009460AF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DDE5D0" w14:textId="3211ED8F" w:rsidR="009460AF" w:rsidRPr="00394C8F" w:rsidRDefault="00394C8F" w:rsidP="009460AF">
      <w:pPr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How will </w:t>
      </w:r>
      <w:r w:rsidR="004560EA">
        <w:rPr>
          <w:rFonts w:ascii="Arial" w:hAnsi="Arial" w:cs="Arial"/>
          <w:b/>
          <w:bCs/>
          <w:sz w:val="20"/>
          <w:szCs w:val="20"/>
          <w:lang w:val="en-US"/>
        </w:rPr>
        <w:t>it work</w:t>
      </w:r>
      <w:r w:rsidR="009460AF" w:rsidRPr="00394C8F">
        <w:rPr>
          <w:rFonts w:ascii="Arial" w:hAnsi="Arial" w:cs="Arial"/>
          <w:b/>
          <w:bCs/>
          <w:sz w:val="20"/>
          <w:szCs w:val="20"/>
          <w:lang w:val="en-US"/>
        </w:rPr>
        <w:t>?</w:t>
      </w:r>
    </w:p>
    <w:p w14:paraId="3A55DCF6" w14:textId="5D56C6E0" w:rsidR="00394C8F" w:rsidRPr="00394C8F" w:rsidRDefault="00394C8F" w:rsidP="00394C8F">
      <w:pPr>
        <w:shd w:val="clear" w:color="auto" w:fill="FFFFFF"/>
        <w:rPr>
          <w:rFonts w:ascii="Arial" w:hAnsi="Arial" w:cs="Arial"/>
        </w:rPr>
      </w:pPr>
    </w:p>
    <w:p w14:paraId="2A64584B" w14:textId="3B1FF43D" w:rsidR="00394C8F" w:rsidRPr="00394C8F" w:rsidRDefault="00394C8F" w:rsidP="00FC63F5">
      <w:pPr>
        <w:numPr>
          <w:ilvl w:val="0"/>
          <w:numId w:val="7"/>
        </w:numPr>
        <w:shd w:val="clear" w:color="auto" w:fill="FFFFFF"/>
        <w:rPr>
          <w:rFonts w:ascii="Arial" w:hAnsi="Arial" w:cs="Arial"/>
          <w:lang w:val="en-US"/>
        </w:rPr>
      </w:pPr>
      <w:r w:rsidRPr="00394C8F">
        <w:rPr>
          <w:rFonts w:ascii="Arial" w:hAnsi="Arial" w:cs="Arial"/>
          <w:sz w:val="20"/>
          <w:szCs w:val="20"/>
          <w:lang w:val="en-US"/>
        </w:rPr>
        <w:t xml:space="preserve">Soon </w:t>
      </w:r>
      <w:r w:rsidR="00865F20" w:rsidRPr="00394C8F">
        <w:rPr>
          <w:rFonts w:ascii="Arial" w:hAnsi="Arial" w:cs="Arial"/>
          <w:sz w:val="20"/>
          <w:szCs w:val="20"/>
          <w:lang w:val="en-US"/>
        </w:rPr>
        <w:t>you will</w:t>
      </w:r>
      <w:r w:rsidRPr="00394C8F">
        <w:rPr>
          <w:rFonts w:ascii="Arial" w:hAnsi="Arial" w:cs="Arial"/>
          <w:sz w:val="20"/>
          <w:szCs w:val="20"/>
          <w:lang w:val="en-US"/>
        </w:rPr>
        <w:t xml:space="preserve"> </w:t>
      </w:r>
      <w:r w:rsidR="002B303F" w:rsidRPr="00394C8F">
        <w:rPr>
          <w:rFonts w:ascii="Arial" w:hAnsi="Arial" w:cs="Arial"/>
          <w:sz w:val="20"/>
          <w:szCs w:val="20"/>
          <w:lang w:val="en-US"/>
        </w:rPr>
        <w:t>receive</w:t>
      </w:r>
      <w:r w:rsidRPr="00394C8F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394C8F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394C8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e-mail from </w:t>
      </w:r>
      <w:r w:rsidR="001157CC">
        <w:rPr>
          <w:rFonts w:ascii="Arial" w:hAnsi="Arial" w:cs="Arial"/>
          <w:sz w:val="20"/>
          <w:szCs w:val="20"/>
          <w:lang w:val="en-US"/>
        </w:rPr>
        <w:t xml:space="preserve">Simployer </w:t>
      </w:r>
      <w:r>
        <w:rPr>
          <w:rFonts w:ascii="Arial" w:hAnsi="Arial" w:cs="Arial"/>
          <w:sz w:val="20"/>
          <w:szCs w:val="20"/>
          <w:lang w:val="en-US"/>
        </w:rPr>
        <w:t xml:space="preserve">&amp;frankly, which </w:t>
      </w:r>
      <w:r w:rsidR="002B303F">
        <w:rPr>
          <w:rFonts w:ascii="Arial" w:hAnsi="Arial" w:cs="Arial"/>
          <w:sz w:val="20"/>
          <w:szCs w:val="20"/>
          <w:lang w:val="en-US"/>
        </w:rPr>
        <w:t xml:space="preserve">indicates that you can sign </w:t>
      </w:r>
      <w:r w:rsidR="00254DE4">
        <w:rPr>
          <w:rFonts w:ascii="Arial" w:hAnsi="Arial" w:cs="Arial"/>
          <w:sz w:val="20"/>
          <w:szCs w:val="20"/>
          <w:lang w:val="en-US"/>
        </w:rPr>
        <w:t>into</w:t>
      </w:r>
      <w:r w:rsidR="002B303F">
        <w:rPr>
          <w:rFonts w:ascii="Arial" w:hAnsi="Arial" w:cs="Arial"/>
          <w:sz w:val="20"/>
          <w:szCs w:val="20"/>
          <w:lang w:val="en-US"/>
        </w:rPr>
        <w:t xml:space="preserve"> your own account at </w:t>
      </w:r>
      <w:hyperlink r:id="rId8" w:history="1">
        <w:r w:rsidR="00825835" w:rsidRPr="00731EEF">
          <w:rPr>
            <w:rStyle w:val="Hyperlink"/>
            <w:rFonts w:ascii="Arial" w:hAnsi="Arial" w:cs="Arial"/>
            <w:sz w:val="20"/>
            <w:szCs w:val="20"/>
            <w:lang w:val="en-US"/>
          </w:rPr>
          <w:t>https://www.simployer.com/andflylogin</w:t>
        </w:r>
      </w:hyperlink>
      <w:r w:rsidR="0082583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51251C4" w14:textId="369DA223" w:rsidR="002576F9" w:rsidRPr="002576F9" w:rsidRDefault="004560EA" w:rsidP="009460AF">
      <w:pPr>
        <w:numPr>
          <w:ilvl w:val="0"/>
          <w:numId w:val="7"/>
        </w:numPr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f</w:t>
      </w:r>
      <w:r w:rsidR="00254DE4" w:rsidRPr="00254DE4">
        <w:rPr>
          <w:rFonts w:ascii="Arial" w:hAnsi="Arial" w:cs="Arial"/>
          <w:sz w:val="20"/>
          <w:szCs w:val="20"/>
          <w:lang w:val="en-US"/>
        </w:rPr>
        <w:t xml:space="preserve">irst time you sign in </w:t>
      </w:r>
      <w:r w:rsidR="005A65AE" w:rsidRPr="00254DE4">
        <w:rPr>
          <w:rFonts w:ascii="Arial" w:hAnsi="Arial" w:cs="Arial"/>
          <w:sz w:val="20"/>
          <w:szCs w:val="20"/>
          <w:lang w:val="en-US"/>
        </w:rPr>
        <w:t>you will</w:t>
      </w:r>
      <w:r w:rsidR="00254DE4" w:rsidRPr="00254DE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need to</w:t>
      </w:r>
      <w:r w:rsidR="00254DE4" w:rsidRPr="00254DE4">
        <w:rPr>
          <w:rFonts w:ascii="Arial" w:hAnsi="Arial" w:cs="Arial"/>
          <w:sz w:val="20"/>
          <w:szCs w:val="20"/>
          <w:lang w:val="en-US"/>
        </w:rPr>
        <w:t xml:space="preserve"> choose a password</w:t>
      </w:r>
      <w:r w:rsidR="005A65AE">
        <w:rPr>
          <w:rFonts w:ascii="Arial" w:hAnsi="Arial" w:cs="Arial"/>
          <w:sz w:val="20"/>
          <w:szCs w:val="20"/>
          <w:lang w:val="en-US"/>
        </w:rPr>
        <w:t xml:space="preserve">, which you then </w:t>
      </w:r>
      <w:r w:rsidR="00254DE4" w:rsidRPr="00254DE4">
        <w:rPr>
          <w:rFonts w:ascii="Arial" w:hAnsi="Arial" w:cs="Arial"/>
          <w:sz w:val="20"/>
          <w:szCs w:val="20"/>
          <w:lang w:val="en-US"/>
        </w:rPr>
        <w:t>confirm in your inbox.</w:t>
      </w:r>
    </w:p>
    <w:p w14:paraId="6E59BE8B" w14:textId="41547D17" w:rsidR="009460AF" w:rsidRPr="005A65AE" w:rsidRDefault="00865F20" w:rsidP="009460AF">
      <w:pPr>
        <w:numPr>
          <w:ilvl w:val="0"/>
          <w:numId w:val="7"/>
        </w:numPr>
        <w:shd w:val="clear" w:color="auto" w:fill="FFFFFF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You will</w:t>
      </w:r>
      <w:r w:rsidR="002576F9">
        <w:rPr>
          <w:rFonts w:ascii="Arial" w:hAnsi="Arial" w:cs="Arial"/>
          <w:sz w:val="20"/>
          <w:szCs w:val="20"/>
          <w:lang w:val="en-US"/>
        </w:rPr>
        <w:t xml:space="preserve"> receive an e-mail when you </w:t>
      </w:r>
      <w:r w:rsidR="004560EA">
        <w:rPr>
          <w:rFonts w:ascii="Arial" w:hAnsi="Arial" w:cs="Arial"/>
          <w:sz w:val="20"/>
          <w:szCs w:val="20"/>
          <w:lang w:val="en-US"/>
        </w:rPr>
        <w:t>have</w:t>
      </w:r>
      <w:r w:rsidR="002576F9">
        <w:rPr>
          <w:rFonts w:ascii="Arial" w:hAnsi="Arial" w:cs="Arial"/>
          <w:sz w:val="20"/>
          <w:szCs w:val="20"/>
          <w:lang w:val="en-US"/>
        </w:rPr>
        <w:t xml:space="preserve"> questions to answer!</w:t>
      </w:r>
      <w:r w:rsidR="001157CC">
        <w:rPr>
          <w:rFonts w:ascii="Arial" w:hAnsi="Arial" w:cs="Arial"/>
          <w:sz w:val="20"/>
          <w:szCs w:val="20"/>
          <w:lang w:val="en-US"/>
        </w:rPr>
        <w:t xml:space="preserve"> Simployer</w:t>
      </w:r>
      <w:r w:rsidR="002576F9">
        <w:rPr>
          <w:rFonts w:ascii="Arial" w:hAnsi="Arial" w:cs="Arial"/>
          <w:sz w:val="20"/>
          <w:szCs w:val="20"/>
          <w:lang w:val="en-US"/>
        </w:rPr>
        <w:t xml:space="preserve"> &amp;frankly </w:t>
      </w:r>
      <w:r w:rsidR="004560EA">
        <w:rPr>
          <w:rFonts w:ascii="Arial" w:hAnsi="Arial" w:cs="Arial"/>
          <w:sz w:val="20"/>
          <w:szCs w:val="20"/>
          <w:lang w:val="en-US"/>
        </w:rPr>
        <w:t>has</w:t>
      </w:r>
      <w:r w:rsidR="002576F9">
        <w:rPr>
          <w:rFonts w:ascii="Arial" w:hAnsi="Arial" w:cs="Arial"/>
          <w:sz w:val="20"/>
          <w:szCs w:val="20"/>
          <w:lang w:val="en-US"/>
        </w:rPr>
        <w:t xml:space="preserve"> a </w:t>
      </w:r>
      <w:r w:rsidR="00D25036">
        <w:rPr>
          <w:rFonts w:ascii="Arial" w:hAnsi="Arial" w:cs="Arial"/>
          <w:sz w:val="20"/>
          <w:szCs w:val="20"/>
          <w:lang w:val="en-US"/>
        </w:rPr>
        <w:t>user-friendly</w:t>
      </w:r>
      <w:r w:rsidR="002576F9">
        <w:rPr>
          <w:rFonts w:ascii="Arial" w:hAnsi="Arial" w:cs="Arial"/>
          <w:sz w:val="20"/>
          <w:szCs w:val="20"/>
          <w:lang w:val="en-US"/>
        </w:rPr>
        <w:t xml:space="preserve"> mobile app, </w:t>
      </w:r>
      <w:r w:rsidR="00D20800">
        <w:rPr>
          <w:rFonts w:ascii="Arial" w:hAnsi="Arial" w:cs="Arial"/>
          <w:sz w:val="20"/>
          <w:szCs w:val="20"/>
          <w:lang w:val="en-US"/>
        </w:rPr>
        <w:t>which</w:t>
      </w:r>
      <w:r w:rsidR="00C67F8C">
        <w:rPr>
          <w:rFonts w:ascii="Arial" w:hAnsi="Arial" w:cs="Arial"/>
          <w:sz w:val="20"/>
          <w:szCs w:val="20"/>
          <w:lang w:val="en-US"/>
        </w:rPr>
        <w:t xml:space="preserve"> can be downloaded for free </w:t>
      </w:r>
      <w:r w:rsidR="004560EA">
        <w:rPr>
          <w:rFonts w:ascii="Arial" w:hAnsi="Arial" w:cs="Arial"/>
          <w:sz w:val="20"/>
          <w:szCs w:val="20"/>
          <w:lang w:val="en-US"/>
        </w:rPr>
        <w:t>in the</w:t>
      </w:r>
      <w:r w:rsidR="00C67F8C">
        <w:rPr>
          <w:rFonts w:ascii="Arial" w:hAnsi="Arial" w:cs="Arial"/>
          <w:sz w:val="20"/>
          <w:szCs w:val="20"/>
          <w:lang w:val="en-US"/>
        </w:rPr>
        <w:t xml:space="preserve"> App Store or </w:t>
      </w:r>
      <w:r w:rsidR="004560EA">
        <w:rPr>
          <w:rFonts w:ascii="Arial" w:hAnsi="Arial" w:cs="Arial"/>
          <w:sz w:val="20"/>
          <w:szCs w:val="20"/>
          <w:lang w:val="en-US"/>
        </w:rPr>
        <w:t xml:space="preserve">on </w:t>
      </w:r>
      <w:r w:rsidR="00C67F8C">
        <w:rPr>
          <w:rFonts w:ascii="Arial" w:hAnsi="Arial" w:cs="Arial"/>
          <w:sz w:val="20"/>
          <w:szCs w:val="20"/>
          <w:lang w:val="en-US"/>
        </w:rPr>
        <w:t>Google Play.</w:t>
      </w:r>
      <w:r w:rsidR="00D20800">
        <w:rPr>
          <w:rFonts w:ascii="Arial" w:hAnsi="Arial" w:cs="Arial"/>
          <w:sz w:val="20"/>
          <w:szCs w:val="20"/>
          <w:lang w:val="en-US"/>
        </w:rPr>
        <w:t xml:space="preserve"> Search for “&amp;frankly” to find it.</w:t>
      </w:r>
      <w:r w:rsidR="00C67F8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When signed in</w:t>
      </w:r>
      <w:r w:rsidR="00D25036">
        <w:rPr>
          <w:rFonts w:ascii="Arial" w:hAnsi="Arial" w:cs="Arial"/>
          <w:sz w:val="20"/>
          <w:szCs w:val="20"/>
          <w:lang w:val="en-US"/>
        </w:rPr>
        <w:t>to</w:t>
      </w:r>
      <w:r>
        <w:rPr>
          <w:rFonts w:ascii="Arial" w:hAnsi="Arial" w:cs="Arial"/>
          <w:sz w:val="20"/>
          <w:szCs w:val="20"/>
          <w:lang w:val="en-US"/>
        </w:rPr>
        <w:t xml:space="preserve"> the app you will get notifications directly </w:t>
      </w:r>
      <w:r w:rsidR="004560EA">
        <w:rPr>
          <w:rFonts w:ascii="Arial" w:hAnsi="Arial" w:cs="Arial"/>
          <w:sz w:val="20"/>
          <w:szCs w:val="20"/>
          <w:lang w:val="en-US"/>
        </w:rPr>
        <w:t>to</w:t>
      </w:r>
      <w:r>
        <w:rPr>
          <w:rFonts w:ascii="Arial" w:hAnsi="Arial" w:cs="Arial"/>
          <w:sz w:val="20"/>
          <w:szCs w:val="20"/>
          <w:lang w:val="en-US"/>
        </w:rPr>
        <w:t xml:space="preserve"> your </w:t>
      </w:r>
      <w:r w:rsidR="004560EA">
        <w:rPr>
          <w:rFonts w:ascii="Arial" w:hAnsi="Arial" w:cs="Arial"/>
          <w:sz w:val="20"/>
          <w:szCs w:val="20"/>
          <w:lang w:val="en-US"/>
        </w:rPr>
        <w:t>phone</w:t>
      </w:r>
      <w:r>
        <w:rPr>
          <w:rFonts w:ascii="Arial" w:hAnsi="Arial" w:cs="Arial"/>
          <w:sz w:val="20"/>
          <w:szCs w:val="20"/>
          <w:lang w:val="en-US"/>
        </w:rPr>
        <w:t>!</w:t>
      </w:r>
      <w:r w:rsidR="00254DE4" w:rsidRPr="00254DE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19F9FA0" w14:textId="01CAF5F4" w:rsidR="001157CC" w:rsidRDefault="001157CC" w:rsidP="001157CC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02C3AAED" w14:textId="77777777" w:rsidR="001157CC" w:rsidRPr="001157CC" w:rsidRDefault="001157CC" w:rsidP="001157CC">
      <w:pPr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</w:pPr>
      <w:r w:rsidRPr="001157CC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How is anonymity assured? </w:t>
      </w:r>
    </w:p>
    <w:p w14:paraId="2780E6FE" w14:textId="03CB6888" w:rsidR="001157CC" w:rsidRPr="001157CC" w:rsidRDefault="001157CC" w:rsidP="001157CC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1157CC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 provider Simployer &amp;frankly is bound by contract to handle and maintain all responses in an anonymous way → Results are only generated for a question if there is a minimum of </w:t>
      </w:r>
      <w:r w:rsidR="002F4E5E" w:rsidRPr="00FB2473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X</w:t>
      </w:r>
      <w:r w:rsidR="00425BA2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1157CC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responses. Therefore, no one will have access to a single </w:t>
      </w:r>
      <w:r w:rsidR="00FB2473" w:rsidRPr="001157CC">
        <w:rPr>
          <w:rFonts w:ascii="Arial" w:hAnsi="Arial" w:cs="Arial"/>
          <w:sz w:val="20"/>
          <w:szCs w:val="20"/>
          <w:shd w:val="clear" w:color="auto" w:fill="FFFFFF"/>
          <w:lang w:val="en-US"/>
        </w:rPr>
        <w:t>person’s</w:t>
      </w:r>
      <w:r w:rsidRPr="001157CC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responses. </w:t>
      </w:r>
    </w:p>
    <w:p w14:paraId="624A30F5" w14:textId="5345245C" w:rsidR="001157CC" w:rsidRDefault="001157CC" w:rsidP="001157CC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70895672" w14:textId="197A092B" w:rsidR="00521194" w:rsidRPr="00834797" w:rsidRDefault="00521194" w:rsidP="00521194">
      <w:pPr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</w:pPr>
      <w:r w:rsidRPr="00521194">
        <w:rPr>
          <w:rFonts w:ascii="Arial" w:hAnsi="Arial" w:cs="Arial"/>
          <w:b/>
          <w:bCs/>
          <w:sz w:val="20"/>
          <w:szCs w:val="20"/>
          <w:shd w:val="clear" w:color="auto" w:fill="FFFFFF"/>
          <w:lang w:val="en-US"/>
        </w:rPr>
        <w:t>What is expected of me as a leader?</w:t>
      </w:r>
      <w:r w:rsidRPr="00521194">
        <w:rPr>
          <w:rFonts w:ascii="Arial" w:hAnsi="Arial" w:cs="Arial"/>
          <w:sz w:val="20"/>
          <w:szCs w:val="20"/>
          <w:shd w:val="clear" w:color="auto" w:fill="FFFFFF"/>
          <w:lang w:val="en-US"/>
        </w:rPr>
        <w:t> </w:t>
      </w:r>
      <w:r w:rsidRPr="00521194">
        <w:rPr>
          <w:rFonts w:ascii="Arial" w:hAnsi="Arial" w:cs="Arial"/>
          <w:sz w:val="20"/>
          <w:szCs w:val="20"/>
          <w:shd w:val="clear" w:color="auto" w:fill="FFFFFF"/>
          <w:lang w:val="en-US"/>
        </w:rPr>
        <w:br/>
      </w:r>
      <w:r w:rsidRPr="00834797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[Fill out</w:t>
      </w:r>
      <w:r w:rsidR="00834797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 xml:space="preserve">, </w:t>
      </w:r>
      <w:r w:rsidR="00834797" w:rsidRPr="00834797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for example</w:t>
      </w:r>
      <w:r w:rsidR="002B258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:</w:t>
      </w:r>
      <w:r w:rsidR="00834797" w:rsidRPr="00834797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 xml:space="preserve"> </w:t>
      </w:r>
      <w:r w:rsidR="007F674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P</w:t>
      </w:r>
      <w:r w:rsidR="00834797" w:rsidRPr="00834797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resent and discuss results in their group, schedul</w:t>
      </w:r>
      <w:r w:rsidR="00834797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e pulses</w:t>
      </w:r>
      <w:r w:rsidRPr="00834797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]</w:t>
      </w:r>
      <w:r w:rsidRPr="00521194">
        <w:rPr>
          <w:sz w:val="20"/>
          <w:szCs w:val="20"/>
          <w:shd w:val="clear" w:color="auto" w:fill="FFFFFF"/>
          <w:lang w:val="en-US"/>
        </w:rPr>
        <w:t> </w:t>
      </w:r>
    </w:p>
    <w:p w14:paraId="40452B00" w14:textId="388F79D0" w:rsidR="00521194" w:rsidRPr="00834797" w:rsidRDefault="00521194" w:rsidP="00834797">
      <w:pPr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</w:pPr>
    </w:p>
    <w:p w14:paraId="73410018" w14:textId="77777777" w:rsidR="00521194" w:rsidRPr="00825835" w:rsidRDefault="00521194" w:rsidP="00684A9B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14:paraId="753F83FD" w14:textId="4859FB45" w:rsidR="00403C2D" w:rsidRPr="0090472E" w:rsidRDefault="00684A9B" w:rsidP="009C5538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AF5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Please </w:t>
      </w:r>
      <w:r w:rsidR="007F674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let </w:t>
      </w:r>
      <w:r w:rsidR="007F674D" w:rsidRPr="007F674D">
        <w:rPr>
          <w:rFonts w:ascii="Arial" w:hAnsi="Arial" w:cs="Arial"/>
          <w:sz w:val="20"/>
          <w:szCs w:val="20"/>
          <w:highlight w:val="yellow"/>
          <w:shd w:val="clear" w:color="auto" w:fill="FFFFFF"/>
          <w:lang w:val="en-US"/>
        </w:rPr>
        <w:t>us</w:t>
      </w:r>
      <w:r w:rsidR="007F674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know </w:t>
      </w:r>
      <w:r w:rsidRPr="00AF5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if you </w:t>
      </w:r>
      <w:r w:rsidR="00AF59DF" w:rsidRPr="00AF59DF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have any questions. </w:t>
      </w:r>
      <w:r w:rsidR="00AF59DF" w:rsidRPr="009B4AF2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Otherwise, </w:t>
      </w:r>
      <w:r w:rsidR="009B4AF2" w:rsidRPr="009B4AF2">
        <w:rPr>
          <w:rFonts w:ascii="Arial" w:hAnsi="Arial" w:cs="Arial"/>
          <w:sz w:val="20"/>
          <w:szCs w:val="20"/>
          <w:shd w:val="clear" w:color="auto" w:fill="FFFFFF"/>
          <w:lang w:val="en-US"/>
        </w:rPr>
        <w:t>ju</w:t>
      </w:r>
      <w:r w:rsidR="0090472E">
        <w:rPr>
          <w:rFonts w:ascii="Arial" w:hAnsi="Arial" w:cs="Arial"/>
          <w:sz w:val="20"/>
          <w:szCs w:val="20"/>
          <w:shd w:val="clear" w:color="auto" w:fill="FFFFFF"/>
          <w:lang w:val="en-US"/>
        </w:rPr>
        <w:t>s</w:t>
      </w:r>
      <w:r w:rsidR="009B4AF2" w:rsidRPr="009B4AF2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 wait for the first activity in </w:t>
      </w:r>
      <w:r w:rsidR="009A372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Simployer </w:t>
      </w:r>
      <w:r w:rsidR="009B4AF2" w:rsidRPr="009B4AF2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&amp;frankly! </w:t>
      </w:r>
    </w:p>
    <w:p w14:paraId="24938D26" w14:textId="77777777" w:rsidR="009B4AF2" w:rsidRPr="0090472E" w:rsidRDefault="009B4AF2" w:rsidP="009C5538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0C233487" w14:textId="4A598983" w:rsidR="008C2EB4" w:rsidRPr="00403C2D" w:rsidRDefault="009B4AF2" w:rsidP="009C5538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Thank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you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!</w:t>
      </w:r>
    </w:p>
    <w:p w14:paraId="56934ABF" w14:textId="77777777" w:rsidR="00F120B8" w:rsidRDefault="00F120B8" w:rsidP="00F12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A75B39" w14:textId="77777777" w:rsidR="00F120B8" w:rsidRDefault="00F120B8" w:rsidP="00F12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0E6391BF" w14:textId="77777777" w:rsidR="00F120B8" w:rsidRDefault="00F120B8" w:rsidP="00F12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1CDAFF91" w14:textId="77777777" w:rsidR="00F120B8" w:rsidRDefault="00F120B8" w:rsidP="00F120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3511157F" w14:textId="10D5A523" w:rsidR="00E932E1" w:rsidRPr="00144030" w:rsidRDefault="00F120B8" w:rsidP="0014403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sectPr w:rsidR="00E932E1" w:rsidRPr="00144030" w:rsidSect="00D91E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C2C"/>
    <w:multiLevelType w:val="multilevel"/>
    <w:tmpl w:val="259A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B0ADF"/>
    <w:multiLevelType w:val="hybridMultilevel"/>
    <w:tmpl w:val="9BCEDE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4853"/>
    <w:multiLevelType w:val="multilevel"/>
    <w:tmpl w:val="B19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762863"/>
    <w:multiLevelType w:val="multilevel"/>
    <w:tmpl w:val="2A2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DC0421"/>
    <w:multiLevelType w:val="hybridMultilevel"/>
    <w:tmpl w:val="0878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F7A"/>
    <w:multiLevelType w:val="hybridMultilevel"/>
    <w:tmpl w:val="E68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40B6F"/>
    <w:multiLevelType w:val="hybridMultilevel"/>
    <w:tmpl w:val="9D2E7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74F3D"/>
    <w:multiLevelType w:val="hybridMultilevel"/>
    <w:tmpl w:val="54BAF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C2CE0"/>
    <w:multiLevelType w:val="hybridMultilevel"/>
    <w:tmpl w:val="B184C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71C4D"/>
    <w:multiLevelType w:val="hybridMultilevel"/>
    <w:tmpl w:val="E3304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C13D8"/>
    <w:multiLevelType w:val="hybridMultilevel"/>
    <w:tmpl w:val="18DE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84030">
    <w:abstractNumId w:val="7"/>
  </w:num>
  <w:num w:numId="2" w16cid:durableId="1344623627">
    <w:abstractNumId w:val="5"/>
  </w:num>
  <w:num w:numId="3" w16cid:durableId="325478986">
    <w:abstractNumId w:val="10"/>
  </w:num>
  <w:num w:numId="4" w16cid:durableId="1708292010">
    <w:abstractNumId w:val="4"/>
  </w:num>
  <w:num w:numId="5" w16cid:durableId="1718045575">
    <w:abstractNumId w:val="6"/>
  </w:num>
  <w:num w:numId="6" w16cid:durableId="2070030999">
    <w:abstractNumId w:val="2"/>
  </w:num>
  <w:num w:numId="7" w16cid:durableId="400251899">
    <w:abstractNumId w:val="8"/>
  </w:num>
  <w:num w:numId="8" w16cid:durableId="1193231717">
    <w:abstractNumId w:val="0"/>
  </w:num>
  <w:num w:numId="9" w16cid:durableId="1744523125">
    <w:abstractNumId w:val="3"/>
  </w:num>
  <w:num w:numId="10" w16cid:durableId="568999142">
    <w:abstractNumId w:val="9"/>
  </w:num>
  <w:num w:numId="11" w16cid:durableId="1809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5E"/>
    <w:rsid w:val="00003B98"/>
    <w:rsid w:val="00031332"/>
    <w:rsid w:val="00032A37"/>
    <w:rsid w:val="000340BD"/>
    <w:rsid w:val="000359E1"/>
    <w:rsid w:val="000A2168"/>
    <w:rsid w:val="000A53EB"/>
    <w:rsid w:val="000A65D1"/>
    <w:rsid w:val="000B6A2F"/>
    <w:rsid w:val="001157CC"/>
    <w:rsid w:val="00144030"/>
    <w:rsid w:val="00155B44"/>
    <w:rsid w:val="001653F6"/>
    <w:rsid w:val="001B1121"/>
    <w:rsid w:val="001C27E5"/>
    <w:rsid w:val="0022284B"/>
    <w:rsid w:val="00250147"/>
    <w:rsid w:val="00254DE4"/>
    <w:rsid w:val="002576F9"/>
    <w:rsid w:val="00270B4F"/>
    <w:rsid w:val="002A0713"/>
    <w:rsid w:val="002B258D"/>
    <w:rsid w:val="002B303F"/>
    <w:rsid w:val="002B602A"/>
    <w:rsid w:val="002C4DFC"/>
    <w:rsid w:val="002D1CE6"/>
    <w:rsid w:val="002E00E6"/>
    <w:rsid w:val="002F0DE4"/>
    <w:rsid w:val="002F4E5E"/>
    <w:rsid w:val="002F78B4"/>
    <w:rsid w:val="00305351"/>
    <w:rsid w:val="00321095"/>
    <w:rsid w:val="0032273B"/>
    <w:rsid w:val="00354AB8"/>
    <w:rsid w:val="00363433"/>
    <w:rsid w:val="003816F1"/>
    <w:rsid w:val="00394C8F"/>
    <w:rsid w:val="003A4F48"/>
    <w:rsid w:val="003C0E00"/>
    <w:rsid w:val="003C4A93"/>
    <w:rsid w:val="00403C2D"/>
    <w:rsid w:val="00407D54"/>
    <w:rsid w:val="004145C1"/>
    <w:rsid w:val="00425BA2"/>
    <w:rsid w:val="00430818"/>
    <w:rsid w:val="00442F68"/>
    <w:rsid w:val="004560EA"/>
    <w:rsid w:val="0045619D"/>
    <w:rsid w:val="00463A03"/>
    <w:rsid w:val="004A788E"/>
    <w:rsid w:val="004E0CD2"/>
    <w:rsid w:val="00500CBC"/>
    <w:rsid w:val="005079C1"/>
    <w:rsid w:val="00521194"/>
    <w:rsid w:val="005333E0"/>
    <w:rsid w:val="005A65AE"/>
    <w:rsid w:val="005A6859"/>
    <w:rsid w:val="005D4465"/>
    <w:rsid w:val="00673150"/>
    <w:rsid w:val="00684A9B"/>
    <w:rsid w:val="00694564"/>
    <w:rsid w:val="00696830"/>
    <w:rsid w:val="006A1AD4"/>
    <w:rsid w:val="006A395A"/>
    <w:rsid w:val="006B6361"/>
    <w:rsid w:val="006D5B61"/>
    <w:rsid w:val="006E4059"/>
    <w:rsid w:val="006E67C1"/>
    <w:rsid w:val="00711C69"/>
    <w:rsid w:val="00772693"/>
    <w:rsid w:val="00791963"/>
    <w:rsid w:val="00792FAF"/>
    <w:rsid w:val="007A16C5"/>
    <w:rsid w:val="007C0305"/>
    <w:rsid w:val="007F1D45"/>
    <w:rsid w:val="007F521C"/>
    <w:rsid w:val="007F674D"/>
    <w:rsid w:val="00825835"/>
    <w:rsid w:val="00834797"/>
    <w:rsid w:val="00835517"/>
    <w:rsid w:val="00865F20"/>
    <w:rsid w:val="00875402"/>
    <w:rsid w:val="00877A4C"/>
    <w:rsid w:val="008C0E65"/>
    <w:rsid w:val="008C2EB4"/>
    <w:rsid w:val="0090472E"/>
    <w:rsid w:val="0092139E"/>
    <w:rsid w:val="00926E84"/>
    <w:rsid w:val="00941D64"/>
    <w:rsid w:val="009460AF"/>
    <w:rsid w:val="00981D50"/>
    <w:rsid w:val="009A372B"/>
    <w:rsid w:val="009B4AF2"/>
    <w:rsid w:val="009C5538"/>
    <w:rsid w:val="009D5E15"/>
    <w:rsid w:val="009E132C"/>
    <w:rsid w:val="009F08A5"/>
    <w:rsid w:val="00A118B5"/>
    <w:rsid w:val="00A33D77"/>
    <w:rsid w:val="00A6004B"/>
    <w:rsid w:val="00A93158"/>
    <w:rsid w:val="00AA406F"/>
    <w:rsid w:val="00AA4E18"/>
    <w:rsid w:val="00AC25B0"/>
    <w:rsid w:val="00AD4F3B"/>
    <w:rsid w:val="00AE7676"/>
    <w:rsid w:val="00AF59DF"/>
    <w:rsid w:val="00B111C9"/>
    <w:rsid w:val="00B475A3"/>
    <w:rsid w:val="00B7052C"/>
    <w:rsid w:val="00BB1882"/>
    <w:rsid w:val="00BB210E"/>
    <w:rsid w:val="00BD0B20"/>
    <w:rsid w:val="00BE66FB"/>
    <w:rsid w:val="00C0267E"/>
    <w:rsid w:val="00C06788"/>
    <w:rsid w:val="00C23311"/>
    <w:rsid w:val="00C53100"/>
    <w:rsid w:val="00C6215E"/>
    <w:rsid w:val="00C678F5"/>
    <w:rsid w:val="00C67F8C"/>
    <w:rsid w:val="00CA09D5"/>
    <w:rsid w:val="00CC3396"/>
    <w:rsid w:val="00CE3F26"/>
    <w:rsid w:val="00D06BB3"/>
    <w:rsid w:val="00D11A49"/>
    <w:rsid w:val="00D12C42"/>
    <w:rsid w:val="00D20800"/>
    <w:rsid w:val="00D25036"/>
    <w:rsid w:val="00D40CA0"/>
    <w:rsid w:val="00D6266B"/>
    <w:rsid w:val="00D73772"/>
    <w:rsid w:val="00D904F7"/>
    <w:rsid w:val="00D91E8C"/>
    <w:rsid w:val="00D97979"/>
    <w:rsid w:val="00DF1BE7"/>
    <w:rsid w:val="00DF1DD0"/>
    <w:rsid w:val="00DF53F7"/>
    <w:rsid w:val="00E0199C"/>
    <w:rsid w:val="00E14317"/>
    <w:rsid w:val="00E35C3C"/>
    <w:rsid w:val="00E47162"/>
    <w:rsid w:val="00E67518"/>
    <w:rsid w:val="00E71EA2"/>
    <w:rsid w:val="00E932E1"/>
    <w:rsid w:val="00EA3D45"/>
    <w:rsid w:val="00EA4BCC"/>
    <w:rsid w:val="00EF552A"/>
    <w:rsid w:val="00F120B8"/>
    <w:rsid w:val="00F2256A"/>
    <w:rsid w:val="00F32CA2"/>
    <w:rsid w:val="00F454EF"/>
    <w:rsid w:val="00F6269A"/>
    <w:rsid w:val="00F965B7"/>
    <w:rsid w:val="00FA2A12"/>
    <w:rsid w:val="00FB2473"/>
    <w:rsid w:val="00FC63F5"/>
    <w:rsid w:val="00FE5444"/>
    <w:rsid w:val="00FF0021"/>
    <w:rsid w:val="00FF50D9"/>
    <w:rsid w:val="54D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816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6215E"/>
  </w:style>
  <w:style w:type="character" w:styleId="Hyperlink">
    <w:name w:val="Hyperlink"/>
    <w:basedOn w:val="DefaultParagraphFont"/>
    <w:uiPriority w:val="99"/>
    <w:unhideWhenUsed/>
    <w:rsid w:val="00C621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21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21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7518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6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6E84"/>
    <w:rPr>
      <w:rFonts w:ascii="Courier New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0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A53E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20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F120B8"/>
  </w:style>
  <w:style w:type="character" w:customStyle="1" w:styleId="eop">
    <w:name w:val="eop"/>
    <w:basedOn w:val="DefaultParagraphFont"/>
    <w:rsid w:val="00F120B8"/>
  </w:style>
  <w:style w:type="character" w:customStyle="1" w:styleId="scxw214574697">
    <w:name w:val="scxw214574697"/>
    <w:basedOn w:val="DefaultParagraphFont"/>
    <w:rsid w:val="00F120B8"/>
  </w:style>
  <w:style w:type="character" w:customStyle="1" w:styleId="y2iqfc">
    <w:name w:val="y2iqfc"/>
    <w:basedOn w:val="DefaultParagraphFont"/>
    <w:rsid w:val="0083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oyer.com/andflylog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d0cf0-ea78-4996-bc56-1a44a9e54dc3">
      <Terms xmlns="http://schemas.microsoft.com/office/infopath/2007/PartnerControls"/>
    </lcf76f155ced4ddcb4097134ff3c332f>
    <TaxCatchAll xmlns="2d06938b-7b56-4a27-a8a7-907786c755e5" xsi:nil="true"/>
    <Kommentern_x00e5_rdistrubiert xmlns="f15d0cf0-ea78-4996-bc56-1a44a9e54dc3" xsi:nil="true"/>
    <Klar xmlns="f15d0cf0-ea78-4996-bc56-1a44a9e54dc3" xsi:nil="true"/>
    <OppdatertiWalkme_x003f_ xmlns="f15d0cf0-ea78-4996-bc56-1a44a9e54dc3">true</OppdatertiWalkme_x003f_>
    <Rollersomskalhatilgangtildette_x003a_ xmlns="f15d0cf0-ea78-4996-bc56-1a44a9e54d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D1D1B7D89284898E7D96A801A08E5" ma:contentTypeVersion="22" ma:contentTypeDescription="Create a new document." ma:contentTypeScope="" ma:versionID="78395de4cef6de2819578577cf1c3338">
  <xsd:schema xmlns:xsd="http://www.w3.org/2001/XMLSchema" xmlns:xs="http://www.w3.org/2001/XMLSchema" xmlns:p="http://schemas.microsoft.com/office/2006/metadata/properties" xmlns:ns2="f15d0cf0-ea78-4996-bc56-1a44a9e54dc3" xmlns:ns3="2d06938b-7b56-4a27-a8a7-907786c755e5" targetNamespace="http://schemas.microsoft.com/office/2006/metadata/properties" ma:root="true" ma:fieldsID="3496d647cb03b6e32adede290474b104" ns2:_="" ns3:_="">
    <xsd:import namespace="f15d0cf0-ea78-4996-bc56-1a44a9e54dc3"/>
    <xsd:import namespace="2d06938b-7b56-4a27-a8a7-907786c75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lar" minOccurs="0"/>
                <xsd:element ref="ns2:MediaServiceObjectDetectorVersions" minOccurs="0"/>
                <xsd:element ref="ns2:MediaServiceSearchProperties" minOccurs="0"/>
                <xsd:element ref="ns2:OppdatertiWalkme_x003f_"/>
                <xsd:element ref="ns2:Kommentern_x00e5_rdistrubiert" minOccurs="0"/>
                <xsd:element ref="ns2:Rollersomskalhatilgangtildette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d0cf0-ea78-4996-bc56-1a44a9e54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5e872f-8bc8-48e6-a1e0-9519e57c4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lar" ma:index="24" nillable="true" ma:displayName="Klar" ma:format="Dropdown" ma:internalName="Klar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pdatertiWalkme_x003f_" ma:index="27" ma:displayName="Oppdatert i Walkme?" ma:default="1" ma:description="Ligger det videoer i mappen som ikke er lagt ut i Walkme? Velg nei. Er alt oppdatert? Velg ja" ma:format="Dropdown" ma:indexed="true" ma:internalName="OppdatertiWalkme_x003f_">
      <xsd:simpleType>
        <xsd:restriction base="dms:Boolean"/>
      </xsd:simpleType>
    </xsd:element>
    <xsd:element name="Kommentern_x00e5_rdistrubiert" ma:index="28" nillable="true" ma:displayName="Kommenter når distrubiert" ma:format="Dropdown" ma:internalName="Kommentern_x00e5_rdistrubiert">
      <xsd:simpleType>
        <xsd:restriction base="dms:Text">
          <xsd:maxLength value="255"/>
        </xsd:restriction>
      </xsd:simpleType>
    </xsd:element>
    <xsd:element name="Rollersomskalhatilgangtildette_x003a_" ma:index="29" nillable="true" ma:displayName="Roller som skal ha tilgang til dette: " ma:format="Dropdown" ma:internalName="Rollersomskalhatilgangtildette_x003a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6938b-7b56-4a27-a8a7-907786c75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Global taksonomikolonne" ma:hidden="true" ma:list="{ad392955-50c9-4888-9721-9a058f703c6b}" ma:internalName="TaxCatchAll" ma:showField="CatchAllData" ma:web="2d06938b-7b56-4a27-a8a7-907786c75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37EAA-1236-43E8-96AD-ECBFE4736C1B}">
  <ds:schemaRefs>
    <ds:schemaRef ds:uri="http://schemas.microsoft.com/office/2006/metadata/properties"/>
    <ds:schemaRef ds:uri="http://schemas.microsoft.com/office/infopath/2007/PartnerControls"/>
    <ds:schemaRef ds:uri="f15d0cf0-ea78-4996-bc56-1a44a9e54dc3"/>
    <ds:schemaRef ds:uri="2d06938b-7b56-4a27-a8a7-907786c755e5"/>
  </ds:schemaRefs>
</ds:datastoreItem>
</file>

<file path=customXml/itemProps2.xml><?xml version="1.0" encoding="utf-8"?>
<ds:datastoreItem xmlns:ds="http://schemas.openxmlformats.org/officeDocument/2006/customXml" ds:itemID="{6314E3EA-0A75-4CF5-BEEC-17E6E512B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BE31E-B0EC-41D7-8E4A-E3DE85355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d0cf0-ea78-4996-bc56-1a44a9e54dc3"/>
    <ds:schemaRef ds:uri="2d06938b-7b56-4a27-a8a7-907786c75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Victoria Sverin</cp:lastModifiedBy>
  <cp:revision>29</cp:revision>
  <dcterms:created xsi:type="dcterms:W3CDTF">2023-12-21T12:28:00Z</dcterms:created>
  <dcterms:modified xsi:type="dcterms:W3CDTF">2024-06-25T12:03:00Z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0x010100C18CCE9727807643895A7C7E6FC77118</vt:lpwstr>
  </property>
  <property fmtid="{D5CDD505-2E9C-101B-9397-08002B2CF9AE}" pid="3" name="MediaServiceImageTags">
    <vt:lpwstr/>
  </property>
</Properties>
</file>